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45F13" w14:textId="77777777" w:rsidR="005F34F8" w:rsidRDefault="00AF4271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ΠΙΝΑΚΑΣ ΤΟΠΟΘΕΤΗΣΕΩΝ ΥΠΕΡΑΡΙΘΜΩΝ ΕΚΠΑΙΔΕΥΤΙΚΩΝ </w:t>
      </w:r>
    </w:p>
    <w:tbl>
      <w:tblPr>
        <w:tblStyle w:val="TableGrid"/>
        <w:tblW w:w="9796" w:type="dxa"/>
        <w:jc w:val="center"/>
        <w:tblInd w:w="0" w:type="dxa"/>
        <w:tblCellMar>
          <w:top w:w="54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822"/>
        <w:gridCol w:w="1456"/>
        <w:gridCol w:w="1512"/>
        <w:gridCol w:w="1072"/>
        <w:gridCol w:w="2461"/>
        <w:gridCol w:w="2473"/>
      </w:tblGrid>
      <w:tr w:rsidR="003E5592" w14:paraId="224E7BE0" w14:textId="77777777" w:rsidTr="003E5592">
        <w:trPr>
          <w:trHeight w:val="564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BB66" w14:textId="77777777" w:rsidR="003E5592" w:rsidRDefault="003E559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Α.Μ.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2346" w14:textId="77777777" w:rsidR="003E5592" w:rsidRDefault="003E5592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ΕΠΙΘΕΤΟ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431EF" w14:textId="77777777" w:rsidR="003E5592" w:rsidRDefault="003E559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ΟΝΟΜΑ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8141" w14:textId="77777777" w:rsidR="003E5592" w:rsidRDefault="003E559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ΚΛΑΔΟΣ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75E0" w14:textId="77777777" w:rsidR="003E5592" w:rsidRDefault="003E55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ΠΡΟΗΓΟΥΜΕΝΗ ΟΡΓΑΝΙΚΗ ΘΕΣΗ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F55B" w14:textId="77777777" w:rsidR="003E5592" w:rsidRDefault="003E559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ΝΕΑ ΟΡΓΑΝΙΚΗ ΘΕΣΗ </w:t>
            </w:r>
          </w:p>
        </w:tc>
      </w:tr>
      <w:tr w:rsidR="003E5592" w14:paraId="48CBC588" w14:textId="77777777" w:rsidTr="003E5592">
        <w:trPr>
          <w:trHeight w:val="4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096A" w14:textId="6CBCEA26" w:rsidR="003E5592" w:rsidRDefault="003E5592" w:rsidP="000D19C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226982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EB9F" w14:textId="266F9EA8" w:rsidR="003E5592" w:rsidRDefault="003E5592" w:rsidP="000D19CE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ΓΚΟΥΜΠΙΛΗ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9EA82" w14:textId="23264769" w:rsidR="003E5592" w:rsidRDefault="003E5592" w:rsidP="000D19CE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ΑΝΑΣΤΑΣΙΑ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5C77" w14:textId="0E8E395A" w:rsidR="003E5592" w:rsidRDefault="003E5592" w:rsidP="000D19CE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ΠΕ03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EF8A" w14:textId="013AD9A3" w:rsidR="003E5592" w:rsidRDefault="003E5592" w:rsidP="000D19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ΙΕΡΟΣΠΟΥΔΑΣΤΗΡΙΟ ΚΟΜΟΤΗΝΗΣ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933E59" w14:textId="49BBEE92" w:rsidR="003E5592" w:rsidRDefault="003E5592" w:rsidP="000D19CE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Γ/ΣΙΟ ΚΟΜΟΤΗΝΗΣ</w:t>
            </w:r>
          </w:p>
        </w:tc>
      </w:tr>
      <w:tr w:rsidR="003E5592" w14:paraId="0CE34C9E" w14:textId="77777777" w:rsidTr="003E5592">
        <w:trPr>
          <w:trHeight w:val="47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F2E1" w14:textId="58A27588" w:rsidR="003E5592" w:rsidRDefault="003E5592" w:rsidP="000D19CE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170088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871E" w14:textId="6B83BEF1" w:rsidR="003E5592" w:rsidRDefault="003E5592" w:rsidP="000D19CE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ΣΤΑΥΡΙΔΗΣ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5A85" w14:textId="384109E7" w:rsidR="003E5592" w:rsidRDefault="003E5592" w:rsidP="000D19CE">
            <w:pPr>
              <w:spacing w:after="0"/>
              <w:ind w:left="5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ΑΝΕΣΤΗΣ</w:t>
            </w:r>
          </w:p>
        </w:tc>
        <w:tc>
          <w:tcPr>
            <w:tcW w:w="10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118B3D" w14:textId="3225C18E" w:rsidR="003E5592" w:rsidRDefault="003E5592" w:rsidP="000D19CE">
            <w:pPr>
              <w:spacing w:after="0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ΠΕ02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84B7" w14:textId="6D7F27DE" w:rsidR="003E5592" w:rsidRDefault="003E5592" w:rsidP="000D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ΙΕΡΟΣΠΟΥΔΑΣΤΗΡΙΟ ΚΟΜΟΤΗΝΗΣ</w:t>
            </w: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4D5A" w14:textId="42297432" w:rsidR="003E5592" w:rsidRDefault="003E5592" w:rsidP="000D19CE">
            <w:pPr>
              <w:spacing w:after="0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ΕΣΠ. Γ/ΣΙΟ ΚΟΜΟΤΗΝΗΣ</w:t>
            </w:r>
          </w:p>
        </w:tc>
      </w:tr>
      <w:tr w:rsidR="003E5592" w14:paraId="5031D9B8" w14:textId="77777777" w:rsidTr="003E5592">
        <w:trPr>
          <w:trHeight w:val="470"/>
          <w:jc w:val="center"/>
        </w:trPr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B773E5" w14:textId="4B5B8871" w:rsidR="003E5592" w:rsidRDefault="003E5592" w:rsidP="000D19CE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193028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02BE" w14:textId="118E2E92" w:rsidR="003E5592" w:rsidRDefault="003E5592" w:rsidP="000D19CE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ΚΟΥΔΑ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F1E3" w14:textId="169D5083" w:rsidR="003E5592" w:rsidRDefault="003E5592" w:rsidP="000D19CE">
            <w:pPr>
              <w:spacing w:after="0"/>
              <w:ind w:left="5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ΑΜΑΛΙΑ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7A85" w14:textId="2C267148" w:rsidR="003E5592" w:rsidRDefault="003E5592" w:rsidP="000D19CE">
            <w:pPr>
              <w:spacing w:after="0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ΠΕ02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FDC2" w14:textId="59D499C4" w:rsidR="003E5592" w:rsidRDefault="003E5592" w:rsidP="000D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ΙΕΡΟΣΠΟΥΔΑΣΤΗΡΙΟ ΚΟΜΟΤΗΝΗΣ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D337" w14:textId="4C1BE066" w:rsidR="003E5592" w:rsidRDefault="003E5592" w:rsidP="000D19CE">
            <w:pPr>
              <w:spacing w:after="0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75172">
              <w:rPr>
                <w:rFonts w:ascii="Times New Roman" w:hAnsi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Γ/ΣΙΟ ΚΟΜΟΤΗΝΗΣ</w:t>
            </w:r>
          </w:p>
        </w:tc>
      </w:tr>
      <w:tr w:rsidR="003E5592" w14:paraId="6904F248" w14:textId="77777777" w:rsidTr="003E5592">
        <w:trPr>
          <w:trHeight w:val="470"/>
          <w:jc w:val="center"/>
        </w:trPr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B825BA" w14:textId="647C8DFB" w:rsidR="003E5592" w:rsidRDefault="003E5592" w:rsidP="000D19CE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228516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C10C8" w14:textId="195FC9BA" w:rsidR="003E5592" w:rsidRDefault="003E5592" w:rsidP="000D19CE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ΚΩΣΤΟΓΛΟΥ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CBC0C" w14:textId="0ACA9B7F" w:rsidR="003E5592" w:rsidRDefault="003E5592" w:rsidP="000D19CE">
            <w:pPr>
              <w:spacing w:after="0"/>
              <w:ind w:left="5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ΧΡΥΣΑΦΕΝΙΑ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6E7B5" w14:textId="19BC1016" w:rsidR="003E5592" w:rsidRDefault="003E5592" w:rsidP="000D19CE">
            <w:pPr>
              <w:spacing w:after="0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ΠΕ02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3F24D" w14:textId="5EC1D144" w:rsidR="003E5592" w:rsidRDefault="003E5592" w:rsidP="000D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C686A">
              <w:rPr>
                <w:rFonts w:ascii="Times New Roman" w:hAnsi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ΕΠΑΛ ΚΟΜΟΤΗΝΗΣ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3753A" w14:textId="4C85FD29" w:rsidR="003E5592" w:rsidRDefault="003E5592" w:rsidP="000D19CE">
            <w:pPr>
              <w:spacing w:after="0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94C29">
              <w:rPr>
                <w:rFonts w:ascii="Times New Roman" w:hAnsi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Γ/ΣΙΟ ΚΟΜΟΤΗΝΗΣ</w:t>
            </w:r>
          </w:p>
        </w:tc>
      </w:tr>
      <w:tr w:rsidR="003E5592" w14:paraId="2D2D82A0" w14:textId="77777777" w:rsidTr="003E5592">
        <w:trPr>
          <w:trHeight w:val="427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3A937" w14:textId="56B9E1B2" w:rsidR="003E5592" w:rsidRDefault="003E5592" w:rsidP="000D19C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161054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EFAD4D" w14:textId="34145902" w:rsidR="003E5592" w:rsidRDefault="003E5592" w:rsidP="000D19CE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ΣΑΜΑΡΑΣ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2270" w14:textId="0BA7786C" w:rsidR="003E5592" w:rsidRDefault="003E5592" w:rsidP="000D19CE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ΧΡΗΣΤΟΣ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ADF6C2" w14:textId="32C380C8" w:rsidR="003E5592" w:rsidRDefault="003E5592" w:rsidP="000D19CE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ΠΕ11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E042AD" w14:textId="11303F51" w:rsidR="003E5592" w:rsidRDefault="003E5592" w:rsidP="000D19CE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Γ/ΣΙΟ Ν. ΚΑΛΛΙΣΤΗΣ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6AA44B" w14:textId="02F9C4EC" w:rsidR="003E5592" w:rsidRDefault="003E5592" w:rsidP="000D19CE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Γ/ΣΙΟ ΚΟΜΟΤΗΝΗΣ</w:t>
            </w:r>
          </w:p>
        </w:tc>
      </w:tr>
      <w:tr w:rsidR="003E5592" w14:paraId="241B82B6" w14:textId="77777777" w:rsidTr="003E5592">
        <w:trPr>
          <w:trHeight w:val="432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E1C230" w14:textId="12EEDC2E" w:rsidR="003E5592" w:rsidRDefault="003E5592" w:rsidP="000D19C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199406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E39588" w14:textId="708179EB" w:rsidR="003E5592" w:rsidRDefault="003E5592" w:rsidP="000D19CE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ΚΕΛΛΑΡΟΥ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EC8A66" w14:textId="322F28D4" w:rsidR="003E5592" w:rsidRDefault="003E5592" w:rsidP="000D19CE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ΑΘΑΝΑΣΙΑ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65EF8" w14:textId="563E1B9D" w:rsidR="003E5592" w:rsidRDefault="003E5592" w:rsidP="000D19CE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ΠΕ81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F629DB" w14:textId="27B644A2" w:rsidR="003E5592" w:rsidRDefault="003E5592" w:rsidP="000D19CE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ΕΠΑΛ ΚΟΜΟΤΗΝΗΣ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A7A0" w14:textId="1673B23A" w:rsidR="003E5592" w:rsidRDefault="003E5592" w:rsidP="000D19CE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Γ/ΣΙΟ ΚΟΜΟΤΗΝΗΣ</w:t>
            </w:r>
          </w:p>
        </w:tc>
      </w:tr>
      <w:tr w:rsidR="003E5592" w14:paraId="50B8EB20" w14:textId="77777777" w:rsidTr="003E5592">
        <w:trPr>
          <w:trHeight w:val="4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4658" w14:textId="6F891776" w:rsidR="003E5592" w:rsidRDefault="003E5592" w:rsidP="000D19C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215702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5890" w14:textId="7955F323" w:rsidR="003E5592" w:rsidRDefault="003E5592" w:rsidP="000D19CE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ΡΙΖΟΣ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67CC" w14:textId="715D8DDB" w:rsidR="003E5592" w:rsidRDefault="003E5592" w:rsidP="000D19CE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ΕΥΘΥΜΙΟΣ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F4FF" w14:textId="2D180C69" w:rsidR="003E5592" w:rsidRDefault="003E5592" w:rsidP="000D19CE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ΠΕ86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A617" w14:textId="0EA0E9BF" w:rsidR="003E5592" w:rsidRDefault="003E5592" w:rsidP="000D19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ΙΕΡΟΣΠΟΥΔΑΣΤΗΡΙΟ ΚΟΜΟΤΗΝΗΣ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96D2" w14:textId="77777777" w:rsidR="003E5592" w:rsidRDefault="003E5592" w:rsidP="000D19CE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ΜΕΙΟΝΟΤΙΚΟ Γ/ΣΙΟ-</w:t>
            </w:r>
          </w:p>
          <w:p w14:paraId="2579E7A8" w14:textId="4E33F072" w:rsidR="003E5592" w:rsidRDefault="003E5592" w:rsidP="000D19CE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ΛΥΚΕΙΟ ΚΟΜΟΤΗΝΗΣ</w:t>
            </w:r>
          </w:p>
        </w:tc>
      </w:tr>
    </w:tbl>
    <w:p w14:paraId="72B18AED" w14:textId="77777777" w:rsidR="000D19CE" w:rsidRDefault="000D19CE" w:rsidP="00AF4271">
      <w:pPr>
        <w:spacing w:before="120" w:after="0"/>
        <w:ind w:right="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ΠΙΝΑΚΑΣ ΤΟΠΟΘΕΤΗΣΕΩΝ ΕΚΠΑΙΔΕΥΤΙΚΩΝ</w:t>
      </w:r>
    </w:p>
    <w:p w14:paraId="4972A925" w14:textId="46698034" w:rsidR="000D19CE" w:rsidRDefault="000D19CE" w:rsidP="000D19CE">
      <w:pPr>
        <w:spacing w:after="0"/>
        <w:ind w:right="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(ΔΙΑΘΕΣΗ, ΜΕΤΑΘΕΣΗ, ΒΕΛΤΙΩΣΗ)</w:t>
      </w:r>
    </w:p>
    <w:tbl>
      <w:tblPr>
        <w:tblpPr w:leftFromText="180" w:rightFromText="180" w:vertAnchor="text" w:horzAnchor="margin" w:tblpXSpec="center" w:tblpY="147"/>
        <w:tblW w:w="10554" w:type="dxa"/>
        <w:tblLook w:val="0000" w:firstRow="0" w:lastRow="0" w:firstColumn="0" w:lastColumn="0" w:noHBand="0" w:noVBand="0"/>
      </w:tblPr>
      <w:tblGrid>
        <w:gridCol w:w="884"/>
        <w:gridCol w:w="1997"/>
        <w:gridCol w:w="1509"/>
        <w:gridCol w:w="1058"/>
        <w:gridCol w:w="2552"/>
        <w:gridCol w:w="2554"/>
      </w:tblGrid>
      <w:tr w:rsidR="003E5592" w:rsidRPr="00C95743" w14:paraId="193198BE" w14:textId="77777777" w:rsidTr="003E5592">
        <w:trPr>
          <w:trHeight w:val="41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A33E" w14:textId="77777777" w:rsidR="003E5592" w:rsidRPr="003E5592" w:rsidRDefault="003E5592" w:rsidP="003E559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E5592">
              <w:rPr>
                <w:b/>
                <w:bCs/>
                <w:color w:val="auto"/>
                <w:sz w:val="20"/>
                <w:szCs w:val="20"/>
              </w:rPr>
              <w:t>Α.Μ.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6088" w14:textId="77777777" w:rsidR="003E5592" w:rsidRPr="003E5592" w:rsidRDefault="003E5592" w:rsidP="003E559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3E5592">
              <w:rPr>
                <w:b/>
                <w:bCs/>
                <w:color w:val="auto"/>
                <w:sz w:val="20"/>
                <w:szCs w:val="20"/>
              </w:rPr>
              <w:t>ΕΠΩΝΥΜΟ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42788" w14:textId="77777777" w:rsidR="003E5592" w:rsidRPr="003E5592" w:rsidRDefault="003E5592" w:rsidP="003E559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3E5592">
              <w:rPr>
                <w:b/>
                <w:bCs/>
                <w:color w:val="auto"/>
                <w:sz w:val="20"/>
                <w:szCs w:val="20"/>
              </w:rPr>
              <w:t>ΟΝΟΜΑ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7C6D" w14:textId="77777777" w:rsidR="003E5592" w:rsidRPr="003E5592" w:rsidRDefault="003E5592" w:rsidP="003E559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3E5592">
              <w:rPr>
                <w:b/>
                <w:bCs/>
                <w:color w:val="auto"/>
                <w:sz w:val="20"/>
                <w:szCs w:val="20"/>
              </w:rPr>
              <w:t>ΚΛΑΔΟΣ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2A5A" w14:textId="77777777" w:rsidR="003E5592" w:rsidRPr="003E5592" w:rsidRDefault="003E5592" w:rsidP="003E559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E5592">
              <w:rPr>
                <w:b/>
                <w:bCs/>
                <w:color w:val="auto"/>
                <w:sz w:val="20"/>
                <w:szCs w:val="20"/>
              </w:rPr>
              <w:t>ΠΡΟΗΓΟΥΜΕΝΗ ΘΕΣΗ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A6D8" w14:textId="77777777" w:rsidR="003E5592" w:rsidRPr="003E5592" w:rsidRDefault="003E5592" w:rsidP="003E559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E5592">
              <w:rPr>
                <w:b/>
                <w:bCs/>
                <w:color w:val="auto"/>
                <w:sz w:val="20"/>
                <w:szCs w:val="20"/>
              </w:rPr>
              <w:t>ΝΕΑ ΘΕΣΗ</w:t>
            </w:r>
          </w:p>
        </w:tc>
      </w:tr>
      <w:tr w:rsidR="003E5592" w:rsidRPr="003D71BF" w14:paraId="2302BE0C" w14:textId="77777777" w:rsidTr="003E5592">
        <w:trPr>
          <w:trHeight w:val="42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768F" w14:textId="77777777" w:rsidR="003E5592" w:rsidRPr="003E5592" w:rsidRDefault="003E5592" w:rsidP="003E559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700150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1501" w14:textId="77777777" w:rsidR="003E5592" w:rsidRPr="003E5592" w:rsidRDefault="003E5592" w:rsidP="003E5592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 xml:space="preserve">ΓΚΕΒΡΕΚΗ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4A507" w14:textId="77777777" w:rsidR="003E5592" w:rsidRPr="003E5592" w:rsidRDefault="003E5592" w:rsidP="003E5592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ΧΡΥΣΑΝΘΗ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B2F7" w14:textId="77777777" w:rsidR="003E5592" w:rsidRPr="003E5592" w:rsidRDefault="003E5592" w:rsidP="003E559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ΠΕ02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9B1F" w14:textId="77777777" w:rsidR="003E5592" w:rsidRPr="003E5592" w:rsidRDefault="003E5592" w:rsidP="003E559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ΕΣΠ. Γ/ΣΙΟ ΚΟΜΟΤΗΝΗΣ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FBF5" w14:textId="77777777" w:rsidR="003E5592" w:rsidRPr="003E5592" w:rsidRDefault="003E5592" w:rsidP="003E559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2ο Γ/ΣΙΟ ΚΟΜΟΤΗΝΗΣ</w:t>
            </w:r>
          </w:p>
        </w:tc>
      </w:tr>
      <w:tr w:rsidR="003E5592" w:rsidRPr="00BA0278" w14:paraId="0CE55BF9" w14:textId="77777777" w:rsidTr="003E5592">
        <w:trPr>
          <w:trHeight w:val="50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1963F" w14:textId="77777777" w:rsidR="003E5592" w:rsidRPr="003E5592" w:rsidRDefault="003E5592" w:rsidP="003E559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212506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B817" w14:textId="77777777" w:rsidR="003E5592" w:rsidRPr="003E5592" w:rsidRDefault="003E5592" w:rsidP="003E5592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ΦΑΪΤΑΤΖΙΔΟΥ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C35F5" w14:textId="77777777" w:rsidR="003E5592" w:rsidRPr="003E5592" w:rsidRDefault="003E5592" w:rsidP="003E5592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ΜΑΡΙΝΑ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A52F" w14:textId="77777777" w:rsidR="003E5592" w:rsidRPr="003E5592" w:rsidRDefault="003E5592" w:rsidP="003E559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ΠΕ02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EA38" w14:textId="77777777" w:rsidR="003E5592" w:rsidRPr="003E5592" w:rsidRDefault="003E5592" w:rsidP="003E559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ΔΙΑΘΕΣΗ ΠΥΣΔΕ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40A3" w14:textId="77777777" w:rsidR="003E5592" w:rsidRPr="003E5592" w:rsidRDefault="003E5592" w:rsidP="003E559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2ο Γ/ΣΙΟ ΚΟΜΟΤΗΝΗΣ</w:t>
            </w:r>
          </w:p>
        </w:tc>
      </w:tr>
      <w:tr w:rsidR="003E5592" w:rsidRPr="00BA0278" w14:paraId="6A3C2CC5" w14:textId="77777777" w:rsidTr="003E5592">
        <w:trPr>
          <w:trHeight w:val="50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201E" w14:textId="77777777" w:rsidR="003E5592" w:rsidRPr="003E5592" w:rsidRDefault="003E5592" w:rsidP="003E559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700806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15BC" w14:textId="77777777" w:rsidR="003E5592" w:rsidRPr="003E5592" w:rsidRDefault="003E5592" w:rsidP="003E5592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ΜΑΥΡΟΠΕΤΣΑΚΗΣ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AA48" w14:textId="77777777" w:rsidR="003E5592" w:rsidRPr="003E5592" w:rsidRDefault="003E5592" w:rsidP="003E5592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ΝΙΚΟΛΑΟΣ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75F4" w14:textId="77777777" w:rsidR="003E5592" w:rsidRPr="003E5592" w:rsidRDefault="003E5592" w:rsidP="003E559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ΠΕ04.01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BFDC4" w14:textId="77777777" w:rsidR="003E5592" w:rsidRPr="003E5592" w:rsidRDefault="003E5592" w:rsidP="003E559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ΔΙΑΘΕΣΗ ΠΥΣΔΕ ΜΕΤΑ ΑΠΟ ΜΕΤΑΘΕΣΗ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FFCD" w14:textId="77777777" w:rsidR="003E5592" w:rsidRPr="003E5592" w:rsidRDefault="003E5592" w:rsidP="003E559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4ο Γ/ΣΙΟ ΚΟΜΟΤΗΝΗΣ</w:t>
            </w:r>
          </w:p>
        </w:tc>
      </w:tr>
      <w:tr w:rsidR="003E5592" w:rsidRPr="00BA0278" w14:paraId="36F79BE2" w14:textId="77777777" w:rsidTr="003E5592">
        <w:trPr>
          <w:trHeight w:val="50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5E7B" w14:textId="77777777" w:rsidR="003E5592" w:rsidRPr="003E5592" w:rsidRDefault="003E5592" w:rsidP="003E559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703916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5126" w14:textId="77777777" w:rsidR="003E5592" w:rsidRPr="003E5592" w:rsidRDefault="003E5592" w:rsidP="003E5592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ΑΜΠΑΤΖΙΑΝΗΣ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0F0D" w14:textId="77777777" w:rsidR="003E5592" w:rsidRPr="003E5592" w:rsidRDefault="003E5592" w:rsidP="003E5592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ΠΑΝΤΕΛΗΣ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1D18" w14:textId="77777777" w:rsidR="003E5592" w:rsidRPr="003E5592" w:rsidRDefault="003E5592" w:rsidP="003E559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ΠΕ04.01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047A" w14:textId="77777777" w:rsidR="003E5592" w:rsidRPr="003E5592" w:rsidRDefault="003E5592" w:rsidP="003E559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ΔΙΑΘΕΣΗ ΠΥΣΔΕ ΜΕΤΑ ΑΠΟ ΜΕΤΑΘΕΣΗ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7F61" w14:textId="77777777" w:rsidR="003E5592" w:rsidRPr="003E5592" w:rsidRDefault="003E5592" w:rsidP="003E559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2ο ΓΕΛ ΚΟΜΟΤΗΝΗΣ</w:t>
            </w:r>
          </w:p>
        </w:tc>
      </w:tr>
      <w:tr w:rsidR="003E5592" w:rsidRPr="00BA0278" w14:paraId="040A666A" w14:textId="77777777" w:rsidTr="003E5592">
        <w:trPr>
          <w:trHeight w:val="50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F974" w14:textId="77777777" w:rsidR="003E5592" w:rsidRPr="003E5592" w:rsidRDefault="003E5592" w:rsidP="003E559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194836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B481" w14:textId="77777777" w:rsidR="003E5592" w:rsidRPr="003E5592" w:rsidRDefault="003E5592" w:rsidP="003E5592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 xml:space="preserve">ΜΟΥΣΙΑΔΗΣ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78C7" w14:textId="77777777" w:rsidR="003E5592" w:rsidRPr="003E5592" w:rsidRDefault="003E5592" w:rsidP="003E5592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ΝΙΚΟΛΑΟΣ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41D0" w14:textId="77777777" w:rsidR="003E5592" w:rsidRPr="003E5592" w:rsidRDefault="003E5592" w:rsidP="003E559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ΠΕ80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1990A" w14:textId="77777777" w:rsidR="003E5592" w:rsidRPr="003E5592" w:rsidRDefault="003E5592" w:rsidP="003E559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ΔΙΑΘΕΣΗ ΠΥΣΔΕ ΜΕΤΑ ΑΠΟ ΜΕΤΑΘΕΣΗ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CB42" w14:textId="77777777" w:rsidR="003E5592" w:rsidRPr="003E5592" w:rsidRDefault="003E5592" w:rsidP="003E559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2ο ΓΕΛ ΚΟΜΟΤΗΝΗΣ</w:t>
            </w:r>
          </w:p>
        </w:tc>
      </w:tr>
      <w:tr w:rsidR="003E5592" w:rsidRPr="00BA0278" w14:paraId="2182088C" w14:textId="77777777" w:rsidTr="003E5592">
        <w:trPr>
          <w:trHeight w:val="50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7B645" w14:textId="77777777" w:rsidR="003E5592" w:rsidRPr="003E5592" w:rsidRDefault="003E5592" w:rsidP="003E559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214316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2CAA" w14:textId="77777777" w:rsidR="003E5592" w:rsidRPr="003E5592" w:rsidRDefault="003E5592" w:rsidP="003E5592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ΠΑΝΕΡΗ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470D" w14:textId="77777777" w:rsidR="003E5592" w:rsidRPr="003E5592" w:rsidRDefault="003E5592" w:rsidP="003E5592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ΘΩΜΑΗ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0C100" w14:textId="77777777" w:rsidR="003E5592" w:rsidRPr="003E5592" w:rsidRDefault="003E5592" w:rsidP="003E559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ΠΕ80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8D978" w14:textId="77777777" w:rsidR="003E5592" w:rsidRPr="003E5592" w:rsidRDefault="003E5592" w:rsidP="003E559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ΔΙΑΘΕΣΗ ΠΥΣΔΕ ΜΕΤΑ ΑΠΟ ΜΕΤΑΘΕΣΗ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9A7A" w14:textId="77777777" w:rsidR="003E5592" w:rsidRPr="003E5592" w:rsidRDefault="003E5592" w:rsidP="003E559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1ο ΓΕΛ ΚΟΜΟΤΗΝΗΣ</w:t>
            </w:r>
          </w:p>
        </w:tc>
      </w:tr>
    </w:tbl>
    <w:p w14:paraId="58682A59" w14:textId="77777777" w:rsidR="000D19CE" w:rsidRDefault="000D19CE" w:rsidP="000D19CE">
      <w:pPr>
        <w:spacing w:after="0"/>
        <w:ind w:right="6"/>
        <w:jc w:val="center"/>
      </w:pPr>
    </w:p>
    <w:p w14:paraId="61211552" w14:textId="0305965F" w:rsidR="005F34F8" w:rsidRPr="003E5592" w:rsidRDefault="003E5592" w:rsidP="003E5592">
      <w:pPr>
        <w:spacing w:after="0"/>
        <w:ind w:right="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E5592">
        <w:rPr>
          <w:rFonts w:ascii="Times New Roman" w:eastAsia="Times New Roman" w:hAnsi="Times New Roman" w:cs="Times New Roman"/>
          <w:b/>
          <w:sz w:val="24"/>
        </w:rPr>
        <w:t>ΠΑΡΑΜΟΝΗ ΣΤΗ ΔΙΑΘΕΣΗ</w:t>
      </w:r>
    </w:p>
    <w:tbl>
      <w:tblPr>
        <w:tblW w:w="9634" w:type="dxa"/>
        <w:jc w:val="center"/>
        <w:tblLook w:val="0000" w:firstRow="0" w:lastRow="0" w:firstColumn="0" w:lastColumn="0" w:noHBand="0" w:noVBand="0"/>
      </w:tblPr>
      <w:tblGrid>
        <w:gridCol w:w="884"/>
        <w:gridCol w:w="2027"/>
        <w:gridCol w:w="1775"/>
        <w:gridCol w:w="1565"/>
        <w:gridCol w:w="1072"/>
        <w:gridCol w:w="2311"/>
      </w:tblGrid>
      <w:tr w:rsidR="003E5592" w:rsidRPr="00A55F10" w14:paraId="288DC092" w14:textId="77777777" w:rsidTr="00AF4271">
        <w:trPr>
          <w:trHeight w:val="255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79A8" w14:textId="77777777" w:rsidR="003E5592" w:rsidRPr="003E5592" w:rsidRDefault="003E5592" w:rsidP="00AF4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Α.Μ.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F8F3" w14:textId="77777777" w:rsidR="003E5592" w:rsidRPr="003E5592" w:rsidRDefault="003E5592" w:rsidP="00AF4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ΕΠΩΝΥΜΟ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50BA" w14:textId="77777777" w:rsidR="003E5592" w:rsidRPr="003E5592" w:rsidRDefault="003E5592" w:rsidP="00AF4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ΟΝΟΜΑ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D03B" w14:textId="77777777" w:rsidR="003E5592" w:rsidRPr="003E5592" w:rsidRDefault="003E5592" w:rsidP="00AF4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ΠΑΤΡΩΝΥΜΟ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270C" w14:textId="77777777" w:rsidR="003E5592" w:rsidRPr="003E5592" w:rsidRDefault="003E5592" w:rsidP="00AF4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ΚΛΑΔΟΣ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D95E" w14:textId="77777777" w:rsidR="003E5592" w:rsidRPr="003E5592" w:rsidRDefault="003E5592" w:rsidP="00AF42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ΠΕΡΙΟΧΗ ΔΙΑΘΕΣΗΣ</w:t>
            </w:r>
          </w:p>
        </w:tc>
      </w:tr>
      <w:tr w:rsidR="003E5592" w:rsidRPr="00A55F10" w14:paraId="243E8ED9" w14:textId="77777777" w:rsidTr="00AF4271">
        <w:trPr>
          <w:trHeight w:val="255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5736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206426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98F8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ΔΑΜΑΛΗΣ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4094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ΙΩΑΝΝΗΣ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497B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Γεώργιος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A9B3BF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ΠΕ01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8BD6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ΡΟΔΟΠΗΣ</w:t>
            </w:r>
          </w:p>
        </w:tc>
      </w:tr>
      <w:tr w:rsidR="003E5592" w:rsidRPr="00A55F10" w14:paraId="271B9527" w14:textId="77777777" w:rsidTr="00AF4271">
        <w:trPr>
          <w:trHeight w:val="255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E936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209599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6FF1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ΜΗΤΣΑΚΑ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5AA6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ΣΤΥΛΙΑΝΗ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73EF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Πέτρος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068BA9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ΠΕ02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CBB4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ΡΟΔΟΠΗΣ</w:t>
            </w:r>
          </w:p>
        </w:tc>
      </w:tr>
      <w:tr w:rsidR="003E5592" w:rsidRPr="00A55F10" w14:paraId="02C97358" w14:textId="77777777" w:rsidTr="00AF4271">
        <w:trPr>
          <w:trHeight w:val="255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CE0F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213578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0DEE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ΧΑΤΖΗΙΩΑΝΝΙΔΟΥ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66A8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ΜΑΡΙΑ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3D56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Απόστολος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6BAEC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ΠΕ05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CFCC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ΡΟΔΟΠΗΣ</w:t>
            </w:r>
          </w:p>
        </w:tc>
      </w:tr>
      <w:tr w:rsidR="003E5592" w:rsidRPr="00A55F10" w14:paraId="69AC081F" w14:textId="77777777" w:rsidTr="00AF4271">
        <w:trPr>
          <w:trHeight w:val="255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AD39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170994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044F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ΦΩΛΙΑ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EF54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ΑΓΛΑΪΑ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53A6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Κωνσταντίνος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14BAA1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ΠΕ05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9C96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ΡΟΔΟΠΗΣ</w:t>
            </w:r>
          </w:p>
        </w:tc>
      </w:tr>
      <w:tr w:rsidR="003E5592" w:rsidRPr="00A55F10" w14:paraId="5F0A6F1F" w14:textId="77777777" w:rsidTr="00AF4271">
        <w:trPr>
          <w:trHeight w:val="255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811B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224389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953D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ΚΑΖΑΚΗ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B3A59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ΑΛΕΞΑΝΔΡΑ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4577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Ευάγγελος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27DDF7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ΠΕ07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30C3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ΡΟΔΟΠΗΣ</w:t>
            </w:r>
          </w:p>
        </w:tc>
      </w:tr>
      <w:tr w:rsidR="003E5592" w:rsidRPr="00A55F10" w14:paraId="12254AC1" w14:textId="77777777" w:rsidTr="00AF4271">
        <w:trPr>
          <w:trHeight w:val="255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E0A3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224398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A807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ΚΑΝΙΤΑΚΗ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F413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ΑΙΚΑΤΕΡΙΝΗ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16D72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Κωνσταντίνος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08182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ΠΕ07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42EE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ΡΟΔΟΠΗΣ</w:t>
            </w:r>
          </w:p>
        </w:tc>
      </w:tr>
      <w:tr w:rsidR="003E5592" w:rsidRPr="00A55F10" w14:paraId="2A5C91A1" w14:textId="77777777" w:rsidTr="00AF4271">
        <w:trPr>
          <w:trHeight w:val="255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7A9F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228702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FB8F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ΑΦΕΝΤΟΥΛΗ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44F9A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ΝΙΚΗ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98B1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Ιωάννης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49EAA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ΠΕ11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78380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ΡΟΔΟΠΗΣ</w:t>
            </w:r>
          </w:p>
        </w:tc>
      </w:tr>
      <w:tr w:rsidR="003E5592" w:rsidRPr="00A55F10" w14:paraId="5B035B7C" w14:textId="77777777" w:rsidTr="00AF4271">
        <w:trPr>
          <w:trHeight w:val="255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95F2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225899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3131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ΕΥΑΓΟΡΟΥ-ΓΚΟΥΤΑΚΗ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FB32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ΑΝΝΑ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7132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Αντώνιος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788AB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ΠΕ11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EB8D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ΡΟΔΟΠΗΣ</w:t>
            </w:r>
          </w:p>
        </w:tc>
      </w:tr>
      <w:tr w:rsidR="003E5592" w:rsidRPr="00A55F10" w14:paraId="75BE1059" w14:textId="77777777" w:rsidTr="00AF4271">
        <w:trPr>
          <w:trHeight w:val="255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8707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lastRenderedPageBreak/>
              <w:t>228725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EF5B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ΚΕΝΑΝΙΔΗΣ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71C3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ΓΡΗΓΟΡΙΟΣ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D41D9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Μιχαήλ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3ECFC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ΠΕ11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76081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ΡΟΔΟΠΗΣ</w:t>
            </w:r>
          </w:p>
        </w:tc>
      </w:tr>
      <w:tr w:rsidR="003E5592" w:rsidRPr="00A55F10" w14:paraId="38B0345F" w14:textId="77777777" w:rsidTr="00AF4271">
        <w:trPr>
          <w:trHeight w:val="255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1E38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181686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15CD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ΧΑΪΔΟΥ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0993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ΚΑΛΛΙΟΠΗ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3DC4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Σάββας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3D81A9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ΠΕ11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1B18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ΡΟΔΟΠΗΣ</w:t>
            </w:r>
          </w:p>
        </w:tc>
      </w:tr>
      <w:tr w:rsidR="003E5592" w:rsidRPr="00A55F10" w14:paraId="7859CCAB" w14:textId="77777777" w:rsidTr="00AF4271">
        <w:trPr>
          <w:trHeight w:val="255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F362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184901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CC65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ΧΑΤΖΟΠΟΥΛΟΣ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17B5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ΓΕΩΡΓΙΟΣ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4C81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Σταύρος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91AADB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ΠΕ11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8406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ΡΟΔΟΠΗΣ</w:t>
            </w:r>
          </w:p>
        </w:tc>
      </w:tr>
      <w:tr w:rsidR="003E5592" w:rsidRPr="00A55F10" w14:paraId="76E4FB6C" w14:textId="77777777" w:rsidTr="00AF4271">
        <w:trPr>
          <w:trHeight w:val="255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AAF1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606635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ABE7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ΝΑΛΜΠΑΝΤΗΣ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9A48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ΧΡΗΣΤΟΣ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97C11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Σάββας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9960E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ΠΕ79.01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76EC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ΡΟΔΟΠΗΣ</w:t>
            </w:r>
          </w:p>
        </w:tc>
      </w:tr>
      <w:tr w:rsidR="003E5592" w:rsidRPr="00A55F10" w14:paraId="14EAD449" w14:textId="77777777" w:rsidTr="00AF4271">
        <w:trPr>
          <w:trHeight w:val="255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E4735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703119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A886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ΒΑΒΟΥΡΑ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40893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ΕΥΑΓΓΕΛΙΑ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DED3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Κωνσταντίνος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5FBF2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ΠΕ81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7510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ΡΟΔΟΠΗΣ</w:t>
            </w:r>
          </w:p>
        </w:tc>
      </w:tr>
      <w:tr w:rsidR="003E5592" w:rsidRPr="00A55F10" w14:paraId="65918E50" w14:textId="77777777" w:rsidTr="00AF4271">
        <w:trPr>
          <w:trHeight w:val="255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B689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205712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5A38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ΚΑΪΝΤΑΤΖΗΣ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F5E1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ΚΩΝΣΤΑΝΤΙΝΟΣ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82FF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Αθανάσιος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F92457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ΠΕ86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DDD2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ΡΟΔΟΠΗΣ</w:t>
            </w:r>
          </w:p>
        </w:tc>
      </w:tr>
      <w:tr w:rsidR="003E5592" w:rsidRPr="00A55F10" w14:paraId="53C89443" w14:textId="77777777" w:rsidTr="00AF4271">
        <w:trPr>
          <w:trHeight w:val="255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D88C7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211076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FB7B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ΤΕΡΖΗΣ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7892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ΙΩΣΗΦ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5F8B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Ευάγγελος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341D8E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ΠΕ86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A40F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ΡΟΔΟΠΗΣ</w:t>
            </w:r>
          </w:p>
        </w:tc>
      </w:tr>
      <w:tr w:rsidR="003E5592" w:rsidRPr="00A55F10" w14:paraId="376C9E29" w14:textId="77777777" w:rsidTr="00AF4271">
        <w:trPr>
          <w:trHeight w:val="255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ACC0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200505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167F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ΤΣΑΤΣΟΣ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CA52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ΕΥΘΥΜΙΟΣ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90DE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Ιωάννης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76FC2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ΠΕ86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60E2" w14:textId="77777777" w:rsidR="003E5592" w:rsidRPr="003E5592" w:rsidRDefault="003E5592" w:rsidP="003E559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5592">
              <w:rPr>
                <w:rFonts w:ascii="Times New Roman" w:eastAsia="Times New Roman" w:hAnsi="Times New Roman" w:cs="Times New Roman"/>
                <w:sz w:val="20"/>
              </w:rPr>
              <w:t>ΡΟΔΟΠΗΣ</w:t>
            </w:r>
          </w:p>
        </w:tc>
      </w:tr>
    </w:tbl>
    <w:p w14:paraId="08667290" w14:textId="77777777" w:rsidR="003E5592" w:rsidRPr="003E5592" w:rsidRDefault="003E5592" w:rsidP="003E5592">
      <w:pPr>
        <w:spacing w:after="0"/>
        <w:jc w:val="center"/>
        <w:rPr>
          <w:b/>
          <w:bCs/>
        </w:rPr>
      </w:pPr>
    </w:p>
    <w:p w14:paraId="2F76C78C" w14:textId="2F88464F" w:rsidR="005F34F8" w:rsidRPr="00AF4271" w:rsidRDefault="000D19CE" w:rsidP="00AF4271">
      <w:pPr>
        <w:spacing w:after="3"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Οι</w:t>
      </w:r>
      <w:r w:rsidR="00AF4271">
        <w:rPr>
          <w:rFonts w:ascii="Times New Roman" w:eastAsia="Times New Roman" w:hAnsi="Times New Roman" w:cs="Times New Roman"/>
          <w:sz w:val="24"/>
        </w:rPr>
        <w:t xml:space="preserve"> εν λόγω </w:t>
      </w:r>
      <w:r>
        <w:rPr>
          <w:rFonts w:ascii="Times New Roman" w:eastAsia="Times New Roman" w:hAnsi="Times New Roman" w:cs="Times New Roman"/>
          <w:sz w:val="24"/>
        </w:rPr>
        <w:t xml:space="preserve">προτάσεις </w:t>
      </w:r>
      <w:r w:rsidR="00AF4271">
        <w:rPr>
          <w:rFonts w:ascii="Times New Roman" w:eastAsia="Times New Roman" w:hAnsi="Times New Roman" w:cs="Times New Roman"/>
          <w:sz w:val="24"/>
        </w:rPr>
        <w:t>του ΠΥΣΔΕ Ροδόπης (πράξη 10/03-06-2020</w:t>
      </w:r>
      <w:r>
        <w:rPr>
          <w:rFonts w:ascii="Times New Roman" w:eastAsia="Times New Roman" w:hAnsi="Times New Roman" w:cs="Times New Roman"/>
          <w:sz w:val="24"/>
        </w:rPr>
        <w:t xml:space="preserve"> και 11/18-06-2020</w:t>
      </w:r>
      <w:r w:rsidR="00AF4271">
        <w:rPr>
          <w:rFonts w:ascii="Times New Roman" w:eastAsia="Times New Roman" w:hAnsi="Times New Roman" w:cs="Times New Roman"/>
          <w:sz w:val="24"/>
        </w:rPr>
        <w:t>) θα διαβιβαστ</w:t>
      </w:r>
      <w:r>
        <w:rPr>
          <w:rFonts w:ascii="Times New Roman" w:eastAsia="Times New Roman" w:hAnsi="Times New Roman" w:cs="Times New Roman"/>
          <w:sz w:val="24"/>
        </w:rPr>
        <w:t>ούν</w:t>
      </w:r>
      <w:r w:rsidR="00AF4271">
        <w:rPr>
          <w:rFonts w:ascii="Times New Roman" w:eastAsia="Times New Roman" w:hAnsi="Times New Roman" w:cs="Times New Roman"/>
          <w:sz w:val="24"/>
        </w:rPr>
        <w:t xml:space="preserve"> στην Περ/</w:t>
      </w:r>
      <w:proofErr w:type="spellStart"/>
      <w:r w:rsidR="00AF4271">
        <w:rPr>
          <w:rFonts w:ascii="Times New Roman" w:eastAsia="Times New Roman" w:hAnsi="Times New Roman" w:cs="Times New Roman"/>
          <w:sz w:val="24"/>
        </w:rPr>
        <w:t>κη</w:t>
      </w:r>
      <w:proofErr w:type="spellEnd"/>
      <w:r w:rsidR="00AF4271">
        <w:rPr>
          <w:rFonts w:ascii="Times New Roman" w:eastAsia="Times New Roman" w:hAnsi="Times New Roman" w:cs="Times New Roman"/>
          <w:sz w:val="24"/>
        </w:rPr>
        <w:t xml:space="preserve"> Δ/νση Εκπ/σης ΑΜΘ που είναι αρμόδια για την τοποθέτηση των εκπαιδευτικών. </w:t>
      </w:r>
      <w:r w:rsidRPr="000D19CE">
        <w:rPr>
          <w:rFonts w:ascii="Times New Roman" w:eastAsia="Times New Roman" w:hAnsi="Times New Roman" w:cs="Times New Roman"/>
          <w:sz w:val="24"/>
        </w:rPr>
        <w:t xml:space="preserve">Οι εκπαιδευτικοί που τοποθετούνται θα αναλάβουν υπηρεσία στα νέα σχολεία </w:t>
      </w:r>
      <w:r w:rsidRPr="000D19CE">
        <w:rPr>
          <w:rFonts w:ascii="Times New Roman" w:eastAsia="Times New Roman" w:hAnsi="Times New Roman" w:cs="Times New Roman"/>
          <w:b/>
          <w:bCs/>
          <w:sz w:val="24"/>
        </w:rPr>
        <w:t>μετά την έκδοση της ανάλογης απόφασης</w:t>
      </w:r>
      <w:r w:rsidRPr="000D19CE">
        <w:rPr>
          <w:rFonts w:ascii="Times New Roman" w:eastAsia="Times New Roman" w:hAnsi="Times New Roman" w:cs="Times New Roman"/>
          <w:sz w:val="24"/>
        </w:rPr>
        <w:t xml:space="preserve"> ωστόσο συστήνεται να επικοινωνήσουν για τη </w:t>
      </w:r>
      <w:r w:rsidRPr="000D19CE">
        <w:rPr>
          <w:rFonts w:ascii="Times New Roman" w:eastAsia="Times New Roman" w:hAnsi="Times New Roman" w:cs="Times New Roman"/>
          <w:b/>
          <w:bCs/>
          <w:sz w:val="24"/>
        </w:rPr>
        <w:t>θερινή τους υπηρεσία με τα νέα σχολεία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8DC2477" w14:textId="4C6E4965" w:rsidR="000D19CE" w:rsidRDefault="000D19CE" w:rsidP="000D19C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Οι εκπαιδευτικοί που </w:t>
      </w:r>
      <w:r w:rsidRPr="000D19CE">
        <w:rPr>
          <w:rFonts w:ascii="Times New Roman" w:eastAsia="Times New Roman" w:hAnsi="Times New Roman" w:cs="Times New Roman"/>
          <w:b/>
          <w:bCs/>
          <w:sz w:val="24"/>
        </w:rPr>
        <w:t>παραμένουν στη διάθεση του ΠΥΣΔΕ Ροδόπης</w:t>
      </w:r>
      <w:r>
        <w:rPr>
          <w:rFonts w:ascii="Times New Roman" w:eastAsia="Times New Roman" w:hAnsi="Times New Roman" w:cs="Times New Roman"/>
          <w:sz w:val="24"/>
        </w:rPr>
        <w:t xml:space="preserve"> θα κάνουν τη θερινή τους υπηρεσία στις θέσεις που υπηρετούν  κατά την τρέχουσα σχολική χρονιά και στις </w:t>
      </w:r>
      <w:r w:rsidRPr="000D19CE">
        <w:rPr>
          <w:rFonts w:ascii="Times New Roman" w:eastAsia="Times New Roman" w:hAnsi="Times New Roman" w:cs="Times New Roman"/>
          <w:b/>
          <w:bCs/>
          <w:sz w:val="24"/>
        </w:rPr>
        <w:t>30-06-2020 θα αναλάβουν στα σχολεία τους</w:t>
      </w:r>
      <w:r>
        <w:rPr>
          <w:rFonts w:ascii="Times New Roman" w:eastAsia="Times New Roman" w:hAnsi="Times New Roman" w:cs="Times New Roman"/>
          <w:sz w:val="24"/>
        </w:rPr>
        <w:t xml:space="preserve"> υπηρεσία και όχι στη Δ/νση Δ.Ε. Ροδόπης. Οι εκπαιδευτικοί αυτοί θα συμπεριληφθούν στα πρακτικά των σχολείων με τη σημείωση ότι είναι προσωρινά τοποθετημένοι στο σχολείο.</w:t>
      </w:r>
    </w:p>
    <w:p w14:paraId="3E027970" w14:textId="21654DA9" w:rsidR="000D19CE" w:rsidRPr="000D19CE" w:rsidRDefault="000D19CE" w:rsidP="000D19C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0D19CE">
        <w:rPr>
          <w:rFonts w:ascii="Times New Roman" w:eastAsia="Times New Roman" w:hAnsi="Times New Roman" w:cs="Times New Roman"/>
          <w:b/>
          <w:bCs/>
          <w:sz w:val="24"/>
        </w:rPr>
        <w:t xml:space="preserve">Σε περίπτωση που δοθεί και φέτος από το ΥΠΑΙΘ </w:t>
      </w:r>
      <w:r w:rsidR="00AF4271">
        <w:rPr>
          <w:rFonts w:ascii="Times New Roman" w:eastAsia="Times New Roman" w:hAnsi="Times New Roman" w:cs="Times New Roman"/>
          <w:b/>
          <w:bCs/>
          <w:sz w:val="24"/>
        </w:rPr>
        <w:t xml:space="preserve">διευκόλυνση </w:t>
      </w:r>
      <w:r w:rsidRPr="000D19CE">
        <w:rPr>
          <w:rFonts w:ascii="Times New Roman" w:eastAsia="Times New Roman" w:hAnsi="Times New Roman" w:cs="Times New Roman"/>
          <w:b/>
          <w:bCs/>
          <w:sz w:val="24"/>
        </w:rPr>
        <w:t>για ανάληψη υπηρεσίας με αποστολή υπεύθυνης δήλωσης θα ακολουθήσει νέα ανακοίνωση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64217169" w14:textId="77777777" w:rsidR="000D19CE" w:rsidRPr="000D19CE" w:rsidRDefault="000D19CE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AD21EDF" w14:textId="77777777" w:rsidR="005F34F8" w:rsidRDefault="00AF427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F7491F" w14:textId="77777777" w:rsidR="005F34F8" w:rsidRDefault="00AF427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72C089" w14:textId="77777777" w:rsidR="00AF4271" w:rsidRDefault="00AF427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pPr w:leftFromText="180" w:rightFromText="180" w:vertAnchor="text" w:horzAnchor="margin" w:tblpY="140"/>
        <w:tblW w:w="9492" w:type="dxa"/>
        <w:tblLook w:val="0000" w:firstRow="0" w:lastRow="0" w:firstColumn="0" w:lastColumn="0" w:noHBand="0" w:noVBand="0"/>
      </w:tblPr>
      <w:tblGrid>
        <w:gridCol w:w="3338"/>
        <w:gridCol w:w="6154"/>
      </w:tblGrid>
      <w:tr w:rsidR="00AF4271" w:rsidRPr="00D73DB4" w14:paraId="4533FBAC" w14:textId="77777777" w:rsidTr="00C45171">
        <w:trPr>
          <w:trHeight w:val="818"/>
        </w:trPr>
        <w:tc>
          <w:tcPr>
            <w:tcW w:w="3338" w:type="dxa"/>
          </w:tcPr>
          <w:p w14:paraId="6E51044F" w14:textId="77777777" w:rsidR="00AF4271" w:rsidRPr="00D73DB4" w:rsidRDefault="00AF4271" w:rsidP="00C45171"/>
        </w:tc>
        <w:tc>
          <w:tcPr>
            <w:tcW w:w="6154" w:type="dxa"/>
          </w:tcPr>
          <w:p w14:paraId="351F41E9" w14:textId="77777777" w:rsidR="00AF4271" w:rsidRDefault="00AF4271" w:rsidP="00C4517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Η Δ/ΝΤΡΙΑ </w:t>
            </w:r>
            <w:r w:rsidRPr="00D73DB4">
              <w:rPr>
                <w:rFonts w:ascii="Times New Roman" w:hAnsi="Times New Roman"/>
              </w:rPr>
              <w:t>Δ.Ε.</w:t>
            </w:r>
            <w:r>
              <w:rPr>
                <w:rFonts w:ascii="Times New Roman" w:hAnsi="Times New Roman"/>
              </w:rPr>
              <w:t xml:space="preserve"> ΡΟΔΟΠΗΣ</w:t>
            </w:r>
          </w:p>
          <w:p w14:paraId="0B306130" w14:textId="77777777" w:rsidR="00AF4271" w:rsidRPr="00472A62" w:rsidRDefault="00AF4271" w:rsidP="00C45171"/>
          <w:p w14:paraId="5A0D243C" w14:textId="77777777" w:rsidR="00AF4271" w:rsidRPr="00D73DB4" w:rsidRDefault="00AF4271" w:rsidP="00C4517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ΜΑΡΙΓΟΥΛΑ ΚΟΣΜΙΔΟΥ</w:t>
            </w:r>
          </w:p>
        </w:tc>
      </w:tr>
    </w:tbl>
    <w:p w14:paraId="4EBD0AB2" w14:textId="57EC0B1A" w:rsidR="005F34F8" w:rsidRDefault="005F34F8">
      <w:pPr>
        <w:spacing w:after="0"/>
      </w:pPr>
    </w:p>
    <w:p w14:paraId="45501FBD" w14:textId="77777777" w:rsidR="005F34F8" w:rsidRDefault="00AF427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DE5DAB" w14:textId="77777777" w:rsidR="005F34F8" w:rsidRDefault="00AF427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BC31F4" w14:textId="77777777" w:rsidR="005F34F8" w:rsidRDefault="00AF427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D52666" w14:textId="77777777" w:rsidR="005F34F8" w:rsidRDefault="00AF427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F34F8">
      <w:pgSz w:w="11906" w:h="16838"/>
      <w:pgMar w:top="1440" w:right="17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F8"/>
    <w:rsid w:val="000D19CE"/>
    <w:rsid w:val="003E5592"/>
    <w:rsid w:val="005F34F8"/>
    <w:rsid w:val="00A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9C61"/>
  <w15:docId w15:val="{B8967B64-5BEF-487A-942D-52356D77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Char"/>
    <w:qFormat/>
    <w:rsid w:val="00AF4271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Επικεφαλίδα 1 Char"/>
    <w:basedOn w:val="a0"/>
    <w:link w:val="1"/>
    <w:rsid w:val="00AF4271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Anna</cp:lastModifiedBy>
  <cp:revision>2</cp:revision>
  <dcterms:created xsi:type="dcterms:W3CDTF">2020-06-26T11:16:00Z</dcterms:created>
  <dcterms:modified xsi:type="dcterms:W3CDTF">2020-06-26T11:16:00Z</dcterms:modified>
</cp:coreProperties>
</file>