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10650" w:type="dxa"/>
        <w:tblLook w:val="0000"/>
      </w:tblPr>
      <w:tblGrid>
        <w:gridCol w:w="1799"/>
        <w:gridCol w:w="281"/>
        <w:gridCol w:w="3899"/>
        <w:gridCol w:w="263"/>
        <w:gridCol w:w="818"/>
        <w:gridCol w:w="3590"/>
      </w:tblGrid>
      <w:tr w:rsidR="00EB2C90" w:rsidRPr="00166536" w:rsidTr="00403059">
        <w:trPr>
          <w:trHeight w:val="2411"/>
        </w:trPr>
        <w:tc>
          <w:tcPr>
            <w:tcW w:w="62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17245" w:rsidRDefault="00EB2C90" w:rsidP="00403059">
            <w:pPr>
              <w:ind w:firstLine="202"/>
              <w:rPr>
                <w:rFonts w:ascii="Calibri" w:hAnsi="Calibri"/>
                <w:b/>
                <w:sz w:val="22"/>
                <w:szCs w:val="22"/>
              </w:rPr>
            </w:pPr>
            <w:r w:rsidRPr="00117245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 w:rsidRPr="00117245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85775" cy="4572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C90" w:rsidRPr="00117245" w:rsidRDefault="00EB2C90" w:rsidP="004030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7245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EB2C90" w:rsidRPr="00117245" w:rsidRDefault="00EB2C90" w:rsidP="004030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7245">
              <w:rPr>
                <w:rFonts w:ascii="Calibri" w:hAnsi="Calibri"/>
                <w:b/>
                <w:bCs/>
                <w:sz w:val="22"/>
                <w:szCs w:val="22"/>
              </w:rPr>
              <w:t>ΥΠΟΥΡΓΕΙΟ  ΠΑΙΔΕΙΑΣ ΚΑΙ ΘΡΗΣΚΕΥΜΑΤΩΝ</w:t>
            </w:r>
          </w:p>
          <w:p w:rsidR="00EB2C90" w:rsidRPr="00117245" w:rsidRDefault="00EB2C9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724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-----</w:t>
            </w:r>
          </w:p>
          <w:p w:rsidR="00EB2C90" w:rsidRPr="00117245" w:rsidRDefault="00EB2C90" w:rsidP="00403059">
            <w:pPr>
              <w:keepNext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117245">
              <w:rPr>
                <w:rFonts w:ascii="Calibri" w:hAnsi="Calibri"/>
                <w:b/>
                <w:sz w:val="22"/>
                <w:szCs w:val="22"/>
              </w:rPr>
              <w:t xml:space="preserve">   ΠΕΡΙΦΕΡΕΙΑΚΗ  Δ/ΝΣΗ Π/ΘΜΙΑΣ &amp; Δ/ΘΜΙΑΣ ΕΚΠ/ΣΗΣ</w:t>
            </w:r>
          </w:p>
          <w:p w:rsidR="00EB2C90" w:rsidRPr="00117245" w:rsidRDefault="00EB2C90" w:rsidP="004030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7245">
              <w:rPr>
                <w:rFonts w:ascii="Calibri" w:hAnsi="Calibri"/>
                <w:b/>
                <w:sz w:val="22"/>
                <w:szCs w:val="22"/>
              </w:rPr>
              <w:t>ΑΝΑΤΟΛΙΚΗΣ ΜΑΚΕΔΟΝΙΑΣ –ΘΡΑΚΗΣ</w:t>
            </w:r>
          </w:p>
          <w:p w:rsidR="00EB2C90" w:rsidRPr="00166536" w:rsidRDefault="00EB2C90" w:rsidP="0040305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7245">
              <w:rPr>
                <w:rFonts w:ascii="Calibri" w:hAnsi="Calibri"/>
                <w:b/>
                <w:sz w:val="22"/>
                <w:szCs w:val="22"/>
              </w:rPr>
              <w:t>ΕΠΙΤΡΟΠΗ ΓΙΑ ΤΗΝ ΕΠΙΛΟΓΗ ΙΕΡΟΔΙΔΑΣΚΑΛΩΝ ΙΣΛΑΜΙΚΗΣ ΘΡΗΣΚΕΙΑΣ ΣΤΗ ΜΟΥΦΤΕΙΑ ΤΗΣ ΚΟΜΟΤΗΝΗΣ</w:t>
            </w:r>
          </w:p>
        </w:tc>
        <w:tc>
          <w:tcPr>
            <w:tcW w:w="818" w:type="dxa"/>
          </w:tcPr>
          <w:p w:rsidR="00EB2C90" w:rsidRPr="00166536" w:rsidRDefault="00EB2C90" w:rsidP="0040305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EB2C90" w:rsidRPr="0022042C" w:rsidRDefault="00EB2C9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B2C90" w:rsidRPr="0022042C" w:rsidRDefault="00EB2C9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B2C90" w:rsidRPr="0022042C" w:rsidRDefault="00EB2C9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B2C90" w:rsidRPr="00A64BC6" w:rsidRDefault="00EB2C90" w:rsidP="0040305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B2C90" w:rsidRPr="00A64BC6" w:rsidRDefault="00EB2C90" w:rsidP="00403059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4BC6">
              <w:rPr>
                <w:rFonts w:ascii="Calibri" w:hAnsi="Calibri" w:cs="Arial"/>
                <w:sz w:val="22"/>
                <w:szCs w:val="22"/>
              </w:rPr>
              <w:t xml:space="preserve">Κομοτηνή :  </w:t>
            </w:r>
            <w:r w:rsidR="009F1671">
              <w:rPr>
                <w:rFonts w:ascii="Calibri" w:hAnsi="Calibri" w:cs="Arial"/>
                <w:sz w:val="22"/>
                <w:szCs w:val="22"/>
              </w:rPr>
              <w:t>04</w:t>
            </w:r>
            <w:r w:rsidR="005840E5">
              <w:rPr>
                <w:rFonts w:ascii="Calibri" w:hAnsi="Calibri" w:cs="Arial"/>
                <w:sz w:val="22"/>
                <w:szCs w:val="22"/>
              </w:rPr>
              <w:t>-09</w:t>
            </w:r>
            <w:r w:rsidRPr="00A64BC6">
              <w:rPr>
                <w:rFonts w:ascii="Calibri" w:hAnsi="Calibri" w:cs="Arial"/>
                <w:sz w:val="22"/>
                <w:szCs w:val="22"/>
              </w:rPr>
              <w:t>-2013</w:t>
            </w:r>
          </w:p>
          <w:p w:rsidR="00EB2C90" w:rsidRPr="0022042C" w:rsidRDefault="00EB2C90" w:rsidP="00403059">
            <w:pPr>
              <w:spacing w:line="36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64BC6">
              <w:rPr>
                <w:rFonts w:ascii="Calibri" w:hAnsi="Calibri" w:cs="Arial"/>
                <w:sz w:val="22"/>
                <w:szCs w:val="22"/>
              </w:rPr>
              <w:t>Αρ</w:t>
            </w:r>
            <w:r w:rsidR="009F625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="009F625D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9F625D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840E5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</w:tr>
      <w:tr w:rsidR="00EB2C90" w:rsidRPr="00166536" w:rsidTr="00403059">
        <w:trPr>
          <w:cantSplit/>
          <w:trHeight w:val="251"/>
        </w:trPr>
        <w:tc>
          <w:tcPr>
            <w:tcW w:w="1799" w:type="dxa"/>
          </w:tcPr>
          <w:p w:rsidR="00EB2C90" w:rsidRPr="00911A6F" w:rsidRDefault="00EB2C90" w:rsidP="00403059">
            <w:pPr>
              <w:ind w:hanging="108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</w:tcPr>
          <w:p w:rsidR="00EB2C90" w:rsidRPr="00911A6F" w:rsidRDefault="00EB2C90" w:rsidP="00403059">
            <w:pPr>
              <w:ind w:left="-34" w:hanging="79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</w:tcPr>
          <w:p w:rsidR="00EB2C90" w:rsidRPr="00911A6F" w:rsidRDefault="00EB2C90" w:rsidP="00403059">
            <w:pPr>
              <w:ind w:left="-6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B2C90" w:rsidRPr="0050416F" w:rsidRDefault="00EB2C90" w:rsidP="00403059">
            <w:pPr>
              <w:tabs>
                <w:tab w:val="left" w:pos="720"/>
                <w:tab w:val="center" w:pos="4153"/>
                <w:tab w:val="right" w:pos="8306"/>
              </w:tabs>
              <w:jc w:val="right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35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22042C" w:rsidRDefault="00EB2C90" w:rsidP="00403059">
            <w:pPr>
              <w:rPr>
                <w:rFonts w:ascii="Calibri" w:hAnsi="Calibri" w:cs="Arial"/>
                <w:b/>
                <w:bCs/>
                <w:sz w:val="24"/>
                <w:szCs w:val="23"/>
              </w:rPr>
            </w:pPr>
          </w:p>
        </w:tc>
      </w:tr>
      <w:tr w:rsidR="00EB2C9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B2C90" w:rsidRPr="00166536" w:rsidRDefault="00EB2C9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B2C9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166536">
              <w:rPr>
                <w:rFonts w:ascii="Calibri" w:hAnsi="Calibri"/>
                <w:bCs/>
                <w:sz w:val="22"/>
                <w:szCs w:val="22"/>
              </w:rPr>
              <w:t>Πληροφορίες</w:t>
            </w: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Ελένη Δοξακάκη</w:t>
            </w:r>
          </w:p>
          <w:p w:rsidR="00EB2C90" w:rsidRPr="002043BF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(γραμματέας της επιτροπής) </w:t>
            </w: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B2C90" w:rsidRPr="00166536" w:rsidRDefault="00EB2C9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B2C9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166536">
              <w:rPr>
                <w:rFonts w:ascii="Calibri" w:hAnsi="Calibri"/>
                <w:bCs/>
                <w:sz w:val="22"/>
                <w:szCs w:val="22"/>
              </w:rPr>
              <w:t>Τηλέφωνο</w:t>
            </w: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2531083550</w:t>
            </w: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B2C90" w:rsidRPr="00166536" w:rsidRDefault="00EB2C9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B2C9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B2C90" w:rsidRPr="00166536" w:rsidRDefault="00EB2C9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B2C9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B2C90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EB2C90" w:rsidRPr="00166536" w:rsidRDefault="00EB2C9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B2C90" w:rsidRPr="00166536" w:rsidRDefault="00EB2C9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9F625D" w:rsidRPr="002946D4" w:rsidRDefault="009F625D" w:rsidP="009F625D">
      <w:pPr>
        <w:rPr>
          <w:sz w:val="24"/>
          <w:szCs w:val="24"/>
          <w:u w:val="single"/>
        </w:rPr>
      </w:pPr>
      <w:r w:rsidRPr="0055552F">
        <w:rPr>
          <w:sz w:val="24"/>
          <w:szCs w:val="24"/>
          <w:u w:val="single"/>
        </w:rPr>
        <w:t xml:space="preserve">Πίνακας με τα ονόματα </w:t>
      </w:r>
      <w:r w:rsidRPr="0055552F">
        <w:rPr>
          <w:b/>
          <w:sz w:val="24"/>
          <w:szCs w:val="24"/>
          <w:u w:val="single"/>
        </w:rPr>
        <w:t>των προς πρόσληψη υποψηφίων Ιεροδιδασκάλων</w:t>
      </w:r>
      <w:r w:rsidRPr="0055552F">
        <w:rPr>
          <w:sz w:val="24"/>
          <w:szCs w:val="24"/>
          <w:u w:val="single"/>
        </w:rPr>
        <w:t xml:space="preserve"> για τη</w:t>
      </w:r>
      <w:r w:rsidRPr="002946D4">
        <w:rPr>
          <w:sz w:val="24"/>
          <w:szCs w:val="24"/>
          <w:u w:val="single"/>
        </w:rPr>
        <w:t xml:space="preserve"> </w:t>
      </w:r>
      <w:proofErr w:type="spellStart"/>
      <w:r w:rsidRPr="002946D4">
        <w:rPr>
          <w:b/>
          <w:sz w:val="24"/>
          <w:szCs w:val="24"/>
          <w:u w:val="single"/>
        </w:rPr>
        <w:t>Μουφτεία</w:t>
      </w:r>
      <w:proofErr w:type="spellEnd"/>
      <w:r w:rsidRPr="002946D4">
        <w:rPr>
          <w:b/>
          <w:sz w:val="24"/>
          <w:szCs w:val="24"/>
          <w:u w:val="single"/>
        </w:rPr>
        <w:t xml:space="preserve"> </w:t>
      </w:r>
      <w:r w:rsidR="007F6224">
        <w:rPr>
          <w:b/>
          <w:sz w:val="24"/>
          <w:szCs w:val="24"/>
          <w:u w:val="single"/>
        </w:rPr>
        <w:t>Κομοτηνής</w:t>
      </w:r>
      <w:r w:rsidRPr="002946D4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μετά</w:t>
      </w:r>
      <w:r w:rsidR="00117245">
        <w:rPr>
          <w:sz w:val="24"/>
          <w:szCs w:val="24"/>
          <w:u w:val="single"/>
        </w:rPr>
        <w:t xml:space="preserve"> και</w:t>
      </w:r>
      <w:bookmarkStart w:id="0" w:name="_GoBack"/>
      <w:bookmarkEnd w:id="0"/>
      <w:r>
        <w:rPr>
          <w:sz w:val="24"/>
          <w:szCs w:val="24"/>
          <w:u w:val="single"/>
        </w:rPr>
        <w:t xml:space="preserve"> την ολοκλήρωση της διαδικασίας των συνεντεύξεων, σύμφωνα με την ΚΥΑ 65484/Α3/15-5-2013 </w:t>
      </w:r>
      <w:r w:rsidRPr="002946D4">
        <w:rPr>
          <w:sz w:val="24"/>
          <w:szCs w:val="24"/>
          <w:u w:val="single"/>
        </w:rPr>
        <w:t xml:space="preserve">(ΦΕΚ 1183/ </w:t>
      </w:r>
      <w:proofErr w:type="spellStart"/>
      <w:r w:rsidRPr="002946D4">
        <w:rPr>
          <w:sz w:val="24"/>
          <w:szCs w:val="24"/>
          <w:u w:val="single"/>
        </w:rPr>
        <w:t>τ.Β</w:t>
      </w:r>
      <w:proofErr w:type="spellEnd"/>
      <w:r w:rsidRPr="002946D4">
        <w:rPr>
          <w:sz w:val="24"/>
          <w:szCs w:val="24"/>
          <w:u w:val="single"/>
        </w:rPr>
        <w:t>/ 15-05-2013).</w:t>
      </w:r>
    </w:p>
    <w:p w:rsidR="009F625D" w:rsidRDefault="009F625D" w:rsidP="009F625D"/>
    <w:p w:rsidR="000B1F81" w:rsidRDefault="000B1F81"/>
    <w:p w:rsidR="00EB2C90" w:rsidRDefault="00EB2C90"/>
    <w:p w:rsidR="00EB2C90" w:rsidRDefault="00EB2C90" w:rsidP="00EB2C90">
      <w:pPr>
        <w:rPr>
          <w:b/>
          <w:sz w:val="28"/>
          <w:szCs w:val="28"/>
          <w:u w:val="single"/>
        </w:rPr>
      </w:pPr>
    </w:p>
    <w:p w:rsidR="00EB2C90" w:rsidRDefault="00EB2C90" w:rsidP="00EB2C90">
      <w:pPr>
        <w:rPr>
          <w:b/>
          <w:sz w:val="28"/>
          <w:szCs w:val="28"/>
          <w:u w:val="single"/>
        </w:rPr>
      </w:pPr>
      <w:r w:rsidRPr="001D768F">
        <w:rPr>
          <w:b/>
          <w:sz w:val="28"/>
          <w:szCs w:val="28"/>
          <w:u w:val="single"/>
        </w:rPr>
        <w:t>ΚΑΤΗΓΟΡΙΑ ΔΕ</w:t>
      </w:r>
    </w:p>
    <w:tbl>
      <w:tblPr>
        <w:tblW w:w="8587" w:type="dxa"/>
        <w:tblInd w:w="93" w:type="dxa"/>
        <w:tblLook w:val="04A0"/>
      </w:tblPr>
      <w:tblGrid>
        <w:gridCol w:w="603"/>
        <w:gridCol w:w="2480"/>
        <w:gridCol w:w="1644"/>
        <w:gridCol w:w="1840"/>
        <w:gridCol w:w="2020"/>
      </w:tblGrid>
      <w:tr w:rsidR="00EB2C90" w:rsidRPr="0046356A" w:rsidTr="00DD30C7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46356A" w:rsidRDefault="00EB2C90" w:rsidP="004030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46356A" w:rsidRDefault="00EB2C90" w:rsidP="0040305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46356A" w:rsidRDefault="00EB2C90" w:rsidP="0040305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46356A" w:rsidRDefault="00EB2C90" w:rsidP="0040305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color w:val="000000"/>
                <w:sz w:val="22"/>
                <w:szCs w:val="22"/>
              </w:rPr>
              <w:t>ΟΝΟΜΑ ΠΑΤΕΡΑ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46356A" w:rsidRDefault="00EB2C90" w:rsidP="0040305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color w:val="000000"/>
                <w:sz w:val="22"/>
                <w:szCs w:val="22"/>
              </w:rPr>
              <w:t>ΟΝΟΜΑ ΜΗΤΕΡΑΣ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ΑΛΑΤΖΑ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ΑΔΝΑΝ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ΧΑΣΑΝ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ΖΟΥΧΡΕ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ΧΑΣΑΝ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ΝΕΦΙΣΕ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ΑΜΕΤ ΑΛΗ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ΑΠΤΟΥΛΑ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ΑΪΣΕ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ΚΑΛΗΝ ΣΑΛΗ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ΙΣΧΑΚ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ΣΑΜΠΡΗ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ΝΕΤΖΙΕ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ΚΑΡΑ ΓΙΟΥΣΟΥΦ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ΜΕΧΜΕΤ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ΡΕΤΖΕΠ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ΧΑΤΙΤΖΕ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ΚΑΣΑΪΚΑ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ΑΛΗ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ΣΑΝΤΙΕ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 xml:space="preserve">ΜΕΜΕΤ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ΑΠΤΟΥΛΑΧ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ΣΑΑΤΕΤ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 xml:space="preserve">ΜΕΜΕΤ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ΓΙΑΚΟΥΠ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ΣΑΑΤΕΤ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ΜΕΧΜΕΤ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ΣΑΛΗ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ΑΪΣΕ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 xml:space="preserve">ΜΟΥΣΤΑΦΑ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ΜΟΥΖΔΑΤ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ΝΑΪΝΤΕ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 ΜΠΑΣ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ΑΠΔΟΥΛΚΕΡΗΜ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ΡΕΦΙΚΑ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 ΟΓΛΟΥ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ΕΜΙΝΕ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ΑΧΜΕΤ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ΦΑΤΜΕ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ΝΙΖΑΜ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ΑΧΜΕΤ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ΣΑΜΠΡΗ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ΦΑΤΜΕ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ΣΑΚΑΛΗ ΑΧΜΕΤ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ΝΙΑΖΗ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ΤΕΦΗΚ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ΧΑΒΑ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ΣΑΛΗ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ΚΕΝΑΝ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ΖΕΪΡΑ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ΣΑΛΗ ΜΟΥΣΤΑΦΑ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ΡΙΤΒΑΝ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ΑΪΣΕΛ</w:t>
            </w:r>
          </w:p>
        </w:tc>
      </w:tr>
      <w:tr w:rsidR="00EB2C90" w:rsidRPr="0046356A" w:rsidTr="00DD30C7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56A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ΣΕΜΕΡΤΖΗ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ΣΑΜΠΡΗ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ΑΚΗΦ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46356A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356A">
              <w:rPr>
                <w:rFonts w:ascii="Calibri" w:hAnsi="Calibri"/>
                <w:color w:val="000000"/>
                <w:sz w:val="22"/>
                <w:szCs w:val="22"/>
              </w:rPr>
              <w:t>ΣΑΦΪΕ</w:t>
            </w:r>
          </w:p>
        </w:tc>
      </w:tr>
    </w:tbl>
    <w:p w:rsidR="00EB2C90" w:rsidRDefault="00EB2C90"/>
    <w:p w:rsidR="00EB2C90" w:rsidRDefault="00EB2C90"/>
    <w:p w:rsidR="009F625D" w:rsidRDefault="009F625D" w:rsidP="00EB2C90">
      <w:pPr>
        <w:rPr>
          <w:b/>
          <w:sz w:val="28"/>
          <w:szCs w:val="28"/>
          <w:u w:val="single"/>
        </w:rPr>
      </w:pPr>
    </w:p>
    <w:p w:rsidR="009F625D" w:rsidRDefault="009F625D" w:rsidP="00EB2C90">
      <w:pPr>
        <w:rPr>
          <w:b/>
          <w:sz w:val="28"/>
          <w:szCs w:val="28"/>
          <w:u w:val="single"/>
        </w:rPr>
      </w:pPr>
    </w:p>
    <w:p w:rsidR="00EB2C90" w:rsidRDefault="00EB2C90" w:rsidP="00EB2C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ΚΑΤΗΓΟΡΙΑ Υ</w:t>
      </w:r>
      <w:r w:rsidRPr="00633952">
        <w:rPr>
          <w:b/>
          <w:sz w:val="28"/>
          <w:szCs w:val="28"/>
          <w:u w:val="single"/>
        </w:rPr>
        <w:t>Ε</w:t>
      </w:r>
      <w:r>
        <w:rPr>
          <w:b/>
          <w:sz w:val="28"/>
          <w:szCs w:val="28"/>
          <w:u w:val="single"/>
        </w:rPr>
        <w:t xml:space="preserve">  -  ΠΡΩΤΟΒΑΘΜΙΑΣ ΕΚΠΑΙΔΕΥΣΗΣ</w:t>
      </w:r>
    </w:p>
    <w:tbl>
      <w:tblPr>
        <w:tblW w:w="8851" w:type="dxa"/>
        <w:tblInd w:w="93" w:type="dxa"/>
        <w:tblLook w:val="04A0"/>
      </w:tblPr>
      <w:tblGrid>
        <w:gridCol w:w="603"/>
        <w:gridCol w:w="2956"/>
        <w:gridCol w:w="1985"/>
        <w:gridCol w:w="1287"/>
        <w:gridCol w:w="2020"/>
      </w:tblGrid>
      <w:tr w:rsidR="00EB2C90" w:rsidRPr="001D768F" w:rsidTr="00A05CE8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633952" w:rsidRDefault="00EB2C90" w:rsidP="0040305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633952" w:rsidRDefault="00EB2C90" w:rsidP="00403059">
            <w:pPr>
              <w:rPr>
                <w:rFonts w:ascii="Calibri" w:hAnsi="Calibri"/>
                <w:b/>
                <w:color w:val="000000"/>
              </w:rPr>
            </w:pPr>
            <w:r w:rsidRPr="00633952">
              <w:rPr>
                <w:rFonts w:ascii="Calibri" w:hAnsi="Calibri"/>
                <w:b/>
                <w:color w:val="000000"/>
              </w:rPr>
              <w:t>ΕΠΩΝΥΜΟ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633952" w:rsidRDefault="00EB2C90" w:rsidP="00403059">
            <w:pPr>
              <w:rPr>
                <w:rFonts w:ascii="Calibri" w:hAnsi="Calibri"/>
                <w:b/>
                <w:color w:val="000000"/>
              </w:rPr>
            </w:pPr>
            <w:r w:rsidRPr="00633952">
              <w:rPr>
                <w:rFonts w:ascii="Calibri" w:hAnsi="Calibri"/>
                <w:b/>
                <w:color w:val="000000"/>
              </w:rPr>
              <w:t>ΟΝΟΜΑ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633952" w:rsidRDefault="00EB2C90" w:rsidP="00403059">
            <w:pPr>
              <w:rPr>
                <w:rFonts w:ascii="Calibri" w:hAnsi="Calibri"/>
                <w:b/>
                <w:color w:val="000000"/>
              </w:rPr>
            </w:pPr>
            <w:r w:rsidRPr="00633952">
              <w:rPr>
                <w:rFonts w:ascii="Calibri" w:hAnsi="Calibri"/>
                <w:b/>
                <w:color w:val="000000"/>
              </w:rPr>
              <w:t>ΟΝΟΜΑ ΠΑΤΕΡΑ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633952" w:rsidRDefault="00EB2C90" w:rsidP="00403059">
            <w:pPr>
              <w:rPr>
                <w:rFonts w:ascii="Calibri" w:hAnsi="Calibri"/>
                <w:b/>
                <w:color w:val="000000"/>
              </w:rPr>
            </w:pPr>
            <w:r w:rsidRPr="00633952">
              <w:rPr>
                <w:rFonts w:ascii="Calibri" w:hAnsi="Calibri"/>
                <w:b/>
                <w:color w:val="000000"/>
              </w:rPr>
              <w:t>ΟΝΟΜΑ ΜΗΤΕΡΑΣ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ΑΜΕΤ - ΡΙΤΒΑΝ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ΝΑΦΙΕ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ΧΟΥΣΕΪΝ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ΕΜΙΝΕ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ΚΑΛΗΝ ΜΕΜΕΤ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ΣΟΥΚΡΗ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ΚΑΔΗΡ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ΦΑΤΜΕ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ΜΕΜΕΤ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ΓΙΑΚΟΥΠ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ΧΑΦΙΣΕ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ΜΟΥΣΤΑΦΑ ΜΠΑΣ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ΑΧΜΕΤ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ΤΖΕΜΙΛΕ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ΜΟΥΣΤΑΦΑ ΜΠΑΣ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ΤΖΕΜΗΛ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ΤΖΕΜΙΛΕ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ΜΟΥΣΤΑΦΑ ΜΠΑΣ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ΙΜΠΡΑΧΗΜ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ΡΕΦΙΚΑ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ΜΟΥΣΤΑΦΑ ΜΠΑΣ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ΙΣΜΑΗΛ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ΡΕΦΙΚΑ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ΜΟΥΣΤΑΦΑ ΜΠΑΣΗ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ΣΑΛΗ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ΤΖΕΜΙΛΕ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ΠΙΣΚΑΛ ΙΣΜΑΗΛ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ΑΊΣΕ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ΣΑΡ-ΧΑΣΑΝ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ΤΖΕΜΙΛΕ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EB2C90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D768F">
              <w:rPr>
                <w:rFonts w:ascii="Calibri" w:hAnsi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ΤΟΠΑΛ ΑΜΕΤΟΓΛΟΥ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ΑΧΜΕΤ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ΣΙΑΖΙΕ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90" w:rsidRPr="001D768F" w:rsidRDefault="00A05CE8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ΧΑΤΖΗ ΓΙΑΚΟΥΠ ΣΑΜΠΑΝ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ΧΟΥΣΕΪΝ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ΑΧΜΕΤ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ΟΥΡΚΙΕ</w:t>
            </w:r>
          </w:p>
        </w:tc>
      </w:tr>
      <w:tr w:rsidR="00EB2C90" w:rsidRPr="001D768F" w:rsidTr="00A05CE8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C90" w:rsidRPr="001D768F" w:rsidRDefault="00A05CE8" w:rsidP="0040305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ΧΑΤΙΠ ΙΣΜΑΗΛ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ΙΜΠΡΑΜ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C90" w:rsidRDefault="00EB2C90" w:rsidP="00403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ΜΠΑΡΙΕ</w:t>
            </w:r>
          </w:p>
        </w:tc>
      </w:tr>
    </w:tbl>
    <w:p w:rsidR="00EB2C90" w:rsidRDefault="00EB2C90"/>
    <w:p w:rsidR="00EB2C90" w:rsidRPr="00EB2C90" w:rsidRDefault="00EB2C90" w:rsidP="00EB2C90"/>
    <w:p w:rsidR="00EB2C90" w:rsidRPr="00EB2C90" w:rsidRDefault="00EB2C90" w:rsidP="00EB2C90"/>
    <w:p w:rsidR="00EB2C90" w:rsidRPr="00EB2C90" w:rsidRDefault="00EB2C90" w:rsidP="00EB2C90"/>
    <w:p w:rsidR="007A3076" w:rsidRPr="00994EC9" w:rsidRDefault="007A3076" w:rsidP="007A3076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Οι υποψήφιοι έχουν δικαίωμα κατάθεσης ένστασης κατά των πινάκων, </w:t>
      </w:r>
      <w:r w:rsidRPr="00AF1327">
        <w:rPr>
          <w:rFonts w:ascii="Arial Narrow" w:hAnsi="Arial Narrow" w:cs="Arial"/>
          <w:b/>
          <w:sz w:val="24"/>
          <w:u w:val="single"/>
        </w:rPr>
        <w:t>στις αρμόδιες Διευθύνσεις Δευτεροβάθμιας Εκπαίδευσης</w:t>
      </w:r>
      <w:r w:rsidRPr="00AF1327">
        <w:rPr>
          <w:rFonts w:ascii="Arial Narrow" w:hAnsi="Arial Narrow" w:cs="Arial"/>
          <w:b/>
          <w:sz w:val="24"/>
        </w:rPr>
        <w:t xml:space="preserve">, μέχρι και την </w:t>
      </w:r>
      <w:r w:rsidRPr="00994EC9">
        <w:rPr>
          <w:rFonts w:ascii="Arial Narrow" w:hAnsi="Arial Narrow" w:cs="Arial"/>
          <w:b/>
          <w:sz w:val="24"/>
        </w:rPr>
        <w:t>Τρίτη 10 Σεπτεμβρίου 2013 και ώρα 14:00.</w:t>
      </w:r>
      <w:r w:rsidRPr="00994EC9">
        <w:rPr>
          <w:rFonts w:ascii="Arial Narrow" w:hAnsi="Arial Narrow" w:cs="Arial"/>
          <w:sz w:val="24"/>
        </w:rPr>
        <w:t xml:space="preserve"> </w:t>
      </w:r>
    </w:p>
    <w:p w:rsidR="00EB2C90" w:rsidRPr="00EB2C90" w:rsidRDefault="00EB2C90" w:rsidP="00EB2C90"/>
    <w:p w:rsidR="00EB2C90" w:rsidRPr="00EB2C90" w:rsidRDefault="00EB2C90" w:rsidP="00EB2C90"/>
    <w:p w:rsidR="00EB2C90" w:rsidRDefault="00EB2C90" w:rsidP="00EB2C90"/>
    <w:p w:rsidR="00EB2C90" w:rsidRPr="00EB2C90" w:rsidRDefault="00EB2C90" w:rsidP="00EB2C9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>
        <w:tab/>
      </w: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ΓΙΑ ΤΗΝ  ΕΠΙΤΡΟΠΗ ΕΠΙΛΟΓΗΣ                            </w:t>
      </w:r>
    </w:p>
    <w:p w:rsidR="00EB2C90" w:rsidRPr="00EB2C90" w:rsidRDefault="00EB2C90" w:rsidP="00EB2C9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EB2C90">
        <w:rPr>
          <w:rFonts w:asciiTheme="minorHAnsi" w:hAnsiTheme="minorHAnsi" w:cs="Arial"/>
          <w:b/>
          <w:sz w:val="22"/>
          <w:szCs w:val="22"/>
        </w:rPr>
        <w:t xml:space="preserve"> ΙΕΡΟΔΙΔΑΣΚΑΛΩΝ ΙΣΛΑΜΙΚΗΣ ΘΡΗΣΚΕΙΑΣ </w:t>
      </w:r>
    </w:p>
    <w:p w:rsidR="00EB2C90" w:rsidRPr="00EB2C90" w:rsidRDefault="00EB2C90" w:rsidP="00EB2C9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EB2C90">
        <w:rPr>
          <w:rFonts w:asciiTheme="minorHAnsi" w:hAnsiTheme="minorHAnsi" w:cs="Arial"/>
          <w:b/>
          <w:sz w:val="22"/>
          <w:szCs w:val="22"/>
        </w:rPr>
        <w:t xml:space="preserve"> ΣΤΗ ΜΟΥΦΤΕΙΑ ΚΟΜΟΤΗΝΗΣ</w:t>
      </w:r>
    </w:p>
    <w:p w:rsidR="00EB2C90" w:rsidRPr="00EB2C90" w:rsidRDefault="00EB2C90" w:rsidP="00EB2C90">
      <w:pPr>
        <w:tabs>
          <w:tab w:val="left" w:pos="555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</w:t>
      </w:r>
      <w:r w:rsidRPr="00EB2C90">
        <w:rPr>
          <w:rFonts w:asciiTheme="minorHAnsi" w:hAnsiTheme="minorHAnsi" w:cs="Arial"/>
          <w:b/>
          <w:sz w:val="22"/>
          <w:szCs w:val="22"/>
        </w:rPr>
        <w:t xml:space="preserve">Ο ΠΡΟΕΔΡΟΣ ΤΗΣ ΕΠΙΤΡΟΠΗΣ                                                                                                                                                        </w:t>
      </w:r>
    </w:p>
    <w:p w:rsidR="00EB2C90" w:rsidRPr="00EB2C90" w:rsidRDefault="00EB2C90" w:rsidP="00EB2C90">
      <w:pPr>
        <w:tabs>
          <w:tab w:val="left" w:pos="555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B2C90" w:rsidRPr="00EB2C90" w:rsidRDefault="00EB2C90" w:rsidP="00EB2C90">
      <w:pPr>
        <w:rPr>
          <w:rFonts w:asciiTheme="minorHAnsi" w:hAnsiTheme="minorHAnsi" w:cs="Arial"/>
          <w:b/>
          <w:sz w:val="22"/>
          <w:szCs w:val="22"/>
        </w:rPr>
      </w:pP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EB2C90" w:rsidRPr="00EB2C90" w:rsidRDefault="00EB2C90" w:rsidP="00EB2C90">
      <w:pPr>
        <w:rPr>
          <w:rFonts w:asciiTheme="minorHAnsi" w:hAnsiTheme="minorHAnsi" w:cs="Arial"/>
          <w:b/>
          <w:sz w:val="22"/>
          <w:szCs w:val="22"/>
        </w:rPr>
      </w:pP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Pr="00EB2C90">
        <w:rPr>
          <w:rFonts w:asciiTheme="minorHAnsi" w:hAnsiTheme="minorHAnsi" w:cs="Arial"/>
          <w:b/>
          <w:sz w:val="22"/>
          <w:szCs w:val="22"/>
        </w:rPr>
        <w:t xml:space="preserve">  ΜΟΥΦΤΗΣ ΚΟΜΟΤΗΝΗΣ</w:t>
      </w:r>
    </w:p>
    <w:p w:rsidR="00EB2C90" w:rsidRPr="00EB2C90" w:rsidRDefault="00EB2C90" w:rsidP="00EB2C90">
      <w:pPr>
        <w:rPr>
          <w:rFonts w:asciiTheme="minorHAnsi" w:hAnsiTheme="minorHAnsi" w:cs="Arial"/>
          <w:b/>
          <w:sz w:val="22"/>
          <w:szCs w:val="22"/>
        </w:rPr>
      </w:pPr>
      <w:r w:rsidRPr="00EB2C9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EB2C90">
        <w:rPr>
          <w:rFonts w:asciiTheme="minorHAnsi" w:hAnsiTheme="minorHAnsi" w:cs="Arial"/>
          <w:b/>
          <w:sz w:val="22"/>
          <w:szCs w:val="22"/>
        </w:rPr>
        <w:t xml:space="preserve"> ΜΕΤΣΟ ΤΖΑΜΑΛΗ</w:t>
      </w:r>
    </w:p>
    <w:p w:rsidR="00EB2C90" w:rsidRPr="00EB2C90" w:rsidRDefault="00EB2C90" w:rsidP="00EB2C90">
      <w:pPr>
        <w:tabs>
          <w:tab w:val="left" w:pos="2475"/>
        </w:tabs>
      </w:pPr>
    </w:p>
    <w:sectPr w:rsidR="00EB2C90" w:rsidRPr="00EB2C90" w:rsidSect="00BD3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C90"/>
    <w:rsid w:val="000B1F81"/>
    <w:rsid w:val="00117245"/>
    <w:rsid w:val="00166F0B"/>
    <w:rsid w:val="00451D2D"/>
    <w:rsid w:val="00527F31"/>
    <w:rsid w:val="005840E5"/>
    <w:rsid w:val="006E50F0"/>
    <w:rsid w:val="007A3076"/>
    <w:rsid w:val="007F6224"/>
    <w:rsid w:val="009F1671"/>
    <w:rsid w:val="009F625D"/>
    <w:rsid w:val="00A05CE8"/>
    <w:rsid w:val="00A27B1F"/>
    <w:rsid w:val="00A53CCC"/>
    <w:rsid w:val="00BD374D"/>
    <w:rsid w:val="00DD30C7"/>
    <w:rsid w:val="00EB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C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C9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C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C9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Texnikos1</cp:lastModifiedBy>
  <cp:revision>2</cp:revision>
  <dcterms:created xsi:type="dcterms:W3CDTF">2013-09-04T08:55:00Z</dcterms:created>
  <dcterms:modified xsi:type="dcterms:W3CDTF">2013-09-04T08:55:00Z</dcterms:modified>
</cp:coreProperties>
</file>