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1"/>
        <w:gridCol w:w="1288"/>
        <w:gridCol w:w="1838"/>
        <w:gridCol w:w="1836"/>
      </w:tblGrid>
      <w:tr w:rsidR="00731C1C" w:rsidRPr="00D736E5">
        <w:trPr>
          <w:trHeight w:val="387"/>
          <w:jc w:val="center"/>
        </w:trPr>
        <w:tc>
          <w:tcPr>
            <w:tcW w:w="3149" w:type="pct"/>
            <w:gridSpan w:val="2"/>
            <w:vMerge w:val="restart"/>
            <w:vAlign w:val="center"/>
          </w:tcPr>
          <w:p w:rsidR="00731C1C" w:rsidRDefault="002E3486" w:rsidP="00731C1C">
            <w:pPr>
              <w:jc w:val="center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>
              <w:rPr>
                <w:rFonts w:ascii="Century Schoolbook" w:hAnsi="Century Schoolbook" w:cs="Arial"/>
                <w:noProof/>
                <w:sz w:val="16"/>
                <w:szCs w:val="16"/>
              </w:rPr>
              <w:drawing>
                <wp:inline distT="0" distB="0" distL="0" distR="0">
                  <wp:extent cx="419100" cy="419100"/>
                  <wp:effectExtent l="19050" t="0" r="0" b="0"/>
                  <wp:docPr id="2" name="Εικόνα 2" descr="of_Greece_mik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_Greece_mik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C1C" w:rsidRDefault="00731C1C" w:rsidP="00731C1C">
            <w:pPr>
              <w:jc w:val="center"/>
              <w:rPr>
                <w:rFonts w:ascii="Century Schoolbook" w:hAnsi="Century Schoolbook" w:cs="Arial"/>
                <w:color w:val="333399"/>
              </w:rPr>
            </w:pPr>
            <w:r>
              <w:rPr>
                <w:rFonts w:ascii="Century Schoolbook" w:hAnsi="Century Schoolbook" w:cs="Arial"/>
                <w:color w:val="333399"/>
              </w:rPr>
              <w:t>ΕΛΛΗΝΙΚΗ ΔΗΜΟΚΡΑΤΙΑ</w:t>
            </w:r>
          </w:p>
          <w:p w:rsidR="00731C1C" w:rsidRDefault="00A23A20" w:rsidP="00731C1C">
            <w:pPr>
              <w:jc w:val="center"/>
              <w:rPr>
                <w:rFonts w:ascii="Century Schoolbook" w:hAnsi="Century Schoolbook" w:cs="Arial"/>
              </w:rPr>
            </w:pPr>
            <w:r>
              <w:t>ΥΠΟ</w:t>
            </w:r>
            <w:r w:rsidR="00AD2F2E">
              <w:t>Υ</w:t>
            </w:r>
            <w:r>
              <w:t>ΡΓΕΙΟ ΠΑΙΔΕΙΑΣ ΚΑΙ ΘΡΗΣΚΕΥΜΑΤΩΝ, ΠΟΛΙΤΙΣΜΟΥ ΚΑΙ ΑΘΛΗΤΙΣΜΟΥ</w:t>
            </w:r>
          </w:p>
          <w:p w:rsidR="00731C1C" w:rsidRDefault="00731C1C" w:rsidP="00731C1C">
            <w:pPr>
              <w:rPr>
                <w:rFonts w:ascii="Arial" w:hAnsi="Arial" w:cs="Arial"/>
                <w:sz w:val="22"/>
                <w:szCs w:val="22"/>
              </w:rPr>
            </w:pPr>
            <w:r w:rsidRPr="00F360D0">
              <w:rPr>
                <w:rFonts w:ascii="Arial" w:hAnsi="Arial" w:cs="Arial"/>
                <w:sz w:val="22"/>
                <w:szCs w:val="22"/>
              </w:rPr>
              <w:t>ΠΕΡΙΦΕΡΕΙΑΚΗ  ΔΙΕΥΘΥΝΣΗ Π/</w:t>
            </w:r>
            <w:r>
              <w:rPr>
                <w:rFonts w:ascii="Arial" w:hAnsi="Arial" w:cs="Arial"/>
                <w:sz w:val="22"/>
                <w:szCs w:val="22"/>
              </w:rPr>
              <w:t>ΒΑ</w:t>
            </w:r>
            <w:r w:rsidRPr="00F360D0">
              <w:rPr>
                <w:rFonts w:ascii="Arial" w:hAnsi="Arial" w:cs="Arial"/>
                <w:sz w:val="22"/>
                <w:szCs w:val="22"/>
              </w:rPr>
              <w:t>ΘΜΙΑΣ &amp; Δ/</w:t>
            </w:r>
            <w:r>
              <w:rPr>
                <w:rFonts w:ascii="Arial" w:hAnsi="Arial" w:cs="Arial"/>
                <w:sz w:val="22"/>
                <w:szCs w:val="22"/>
              </w:rPr>
              <w:t>ΒΑ</w:t>
            </w:r>
            <w:r w:rsidRPr="00F360D0">
              <w:rPr>
                <w:rFonts w:ascii="Arial" w:hAnsi="Arial" w:cs="Arial"/>
                <w:sz w:val="22"/>
                <w:szCs w:val="22"/>
              </w:rPr>
              <w:t xml:space="preserve">ΘΜΙΑΣ ΕΚΠΑΙΔΕΥΣΗΣ ΑΝ. ΜΑΚΕΔΟΝΙΑΣ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F360D0">
              <w:rPr>
                <w:rFonts w:ascii="Arial" w:hAnsi="Arial" w:cs="Arial"/>
                <w:sz w:val="22"/>
                <w:szCs w:val="22"/>
              </w:rPr>
              <w:t xml:space="preserve"> ΘΡΑΚΗΣ</w:t>
            </w:r>
          </w:p>
          <w:p w:rsidR="00731C1C" w:rsidRPr="00D736E5" w:rsidRDefault="00731C1C" w:rsidP="00731C1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736E5">
              <w:rPr>
                <w:rFonts w:ascii="Tahoma" w:hAnsi="Tahoma" w:cs="Tahoma"/>
                <w:b/>
                <w:sz w:val="22"/>
                <w:szCs w:val="22"/>
              </w:rPr>
              <w:t xml:space="preserve"> Δ/ΝΣΗ Δ/ΘΜΙΑΣ ΕΚΠ/ΣΗΣ ΡΟΔΟΠΗΣ</w:t>
            </w:r>
          </w:p>
          <w:p w:rsidR="00731C1C" w:rsidRDefault="00731C1C" w:rsidP="00731C1C">
            <w:pPr>
              <w:pStyle w:val="a4"/>
              <w:tabs>
                <w:tab w:val="left" w:pos="8080"/>
                <w:tab w:val="left" w:pos="8364"/>
              </w:tabs>
              <w:ind w:right="850"/>
              <w:rPr>
                <w:b/>
                <w:bCs/>
                <w:sz w:val="22"/>
              </w:rPr>
            </w:pPr>
            <w:r w:rsidRPr="00D736E5">
              <w:rPr>
                <w:rFonts w:ascii="Tahoma" w:hAnsi="Tahoma" w:cs="Tahoma"/>
                <w:sz w:val="22"/>
                <w:szCs w:val="22"/>
              </w:rPr>
              <w:t>ΤΜΗΜΑ ΕΚΠΑΙΔΕΥΤΙΚΩΝ  ΘΕΜΑΤΩΝ</w:t>
            </w:r>
          </w:p>
          <w:p w:rsidR="00731C1C" w:rsidRPr="00D736E5" w:rsidRDefault="00731C1C" w:rsidP="00731C1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D736E5">
              <w:rPr>
                <w:rFonts w:ascii="Tahoma" w:hAnsi="Tahoma" w:cs="Tahoma"/>
                <w:b/>
                <w:sz w:val="22"/>
                <w:szCs w:val="22"/>
              </w:rPr>
              <w:t>Κομοτηνή: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731C1C" w:rsidRPr="00177718" w:rsidRDefault="00B00A3E" w:rsidP="00731C1C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 w:rsidR="008752F2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4</w:t>
            </w:r>
            <w:r w:rsidR="00731C1C" w:rsidRPr="00D736E5">
              <w:rPr>
                <w:rFonts w:ascii="Tahoma" w:hAnsi="Tahoma" w:cs="Tahoma"/>
                <w:b/>
                <w:sz w:val="22"/>
                <w:szCs w:val="22"/>
              </w:rPr>
              <w:t>-20</w:t>
            </w:r>
            <w:r w:rsidR="00177718">
              <w:rPr>
                <w:rFonts w:ascii="Tahoma" w:hAnsi="Tahoma" w:cs="Tahoma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3</w:t>
            </w:r>
          </w:p>
        </w:tc>
      </w:tr>
      <w:tr w:rsidR="00731C1C" w:rsidRPr="00D736E5">
        <w:trPr>
          <w:trHeight w:val="1282"/>
          <w:jc w:val="center"/>
        </w:trPr>
        <w:tc>
          <w:tcPr>
            <w:tcW w:w="3149" w:type="pct"/>
            <w:gridSpan w:val="2"/>
            <w:vMerge/>
            <w:vAlign w:val="center"/>
          </w:tcPr>
          <w:p w:rsidR="00731C1C" w:rsidRPr="00D736E5" w:rsidRDefault="00731C1C" w:rsidP="00731C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:rsidR="00731C1C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731C1C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:rsidR="00731C1C" w:rsidRPr="00A5334B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</w:tcPr>
          <w:p w:rsidR="00731C1C" w:rsidRPr="00A5334B" w:rsidRDefault="00731C1C" w:rsidP="00731C1C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</w:tc>
      </w:tr>
      <w:tr w:rsidR="00731C1C" w:rsidRPr="00D736E5">
        <w:trPr>
          <w:jc w:val="center"/>
        </w:trPr>
        <w:tc>
          <w:tcPr>
            <w:tcW w:w="2500" w:type="pct"/>
            <w:vAlign w:val="center"/>
          </w:tcPr>
          <w:p w:rsidR="00731C1C" w:rsidRDefault="00731C1C" w:rsidP="00731C1C">
            <w:pPr>
              <w:pStyle w:val="1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Στιλπ. Κυριακίδη</w:t>
            </w:r>
            <w:r w:rsidRPr="00D736E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Pr="00D736E5">
              <w:rPr>
                <w:rFonts w:ascii="Tahoma" w:hAnsi="Tahoma" w:cs="Tahoma"/>
                <w:sz w:val="22"/>
                <w:szCs w:val="22"/>
              </w:rPr>
              <w:t>1</w:t>
            </w:r>
          </w:p>
          <w:p w:rsidR="00731C1C" w:rsidRPr="00D736E5" w:rsidRDefault="00731C1C" w:rsidP="00731C1C">
            <w:pPr>
              <w:pStyle w:val="1"/>
              <w:rPr>
                <w:rFonts w:ascii="Tahoma" w:hAnsi="Tahoma" w:cs="Tahoma"/>
                <w:sz w:val="22"/>
                <w:szCs w:val="22"/>
              </w:rPr>
            </w:pPr>
            <w:r w:rsidRPr="00D736E5">
              <w:rPr>
                <w:rFonts w:ascii="Tahoma" w:hAnsi="Tahoma" w:cs="Tahoma"/>
                <w:sz w:val="22"/>
                <w:szCs w:val="22"/>
              </w:rPr>
              <w:t>69100 Κομοτηνή</w:t>
            </w:r>
          </w:p>
          <w:p w:rsidR="00731C1C" w:rsidRPr="00D736E5" w:rsidRDefault="00731C1C" w:rsidP="00731C1C">
            <w:pPr>
              <w:rPr>
                <w:rFonts w:ascii="Tahoma" w:hAnsi="Tahoma" w:cs="Tahoma"/>
                <w:sz w:val="22"/>
                <w:szCs w:val="22"/>
              </w:rPr>
            </w:pPr>
            <w:r w:rsidRPr="00D736E5">
              <w:rPr>
                <w:rFonts w:ascii="Tahoma" w:hAnsi="Tahoma" w:cs="Tahoma"/>
                <w:sz w:val="22"/>
                <w:szCs w:val="22"/>
              </w:rPr>
              <w:t>Τηλέφων</w:t>
            </w:r>
            <w:r>
              <w:rPr>
                <w:rFonts w:ascii="Tahoma" w:hAnsi="Tahoma" w:cs="Tahoma"/>
                <w:sz w:val="22"/>
                <w:szCs w:val="22"/>
              </w:rPr>
              <w:t>ο</w:t>
            </w:r>
            <w:r>
              <w:rPr>
                <w:rFonts w:ascii="Tahoma" w:hAnsi="Tahoma" w:cs="Tahoma"/>
                <w:sz w:val="22"/>
                <w:szCs w:val="22"/>
              </w:rPr>
              <w:tab/>
              <w:t>: 2531022801</w:t>
            </w:r>
          </w:p>
          <w:p w:rsidR="00731C1C" w:rsidRPr="00D736E5" w:rsidRDefault="00731C1C" w:rsidP="00731C1C">
            <w:pPr>
              <w:rPr>
                <w:rFonts w:ascii="Tahoma" w:hAnsi="Tahoma" w:cs="Tahoma"/>
                <w:sz w:val="22"/>
                <w:szCs w:val="22"/>
              </w:rPr>
            </w:pPr>
            <w:r w:rsidRPr="00D736E5">
              <w:rPr>
                <w:rFonts w:ascii="Tahoma" w:hAnsi="Tahoma" w:cs="Tahoma"/>
                <w:sz w:val="22"/>
                <w:szCs w:val="22"/>
                <w:lang w:val="en-US"/>
              </w:rPr>
              <w:t>Fax</w:t>
            </w:r>
            <w:r w:rsidRPr="00D736E5">
              <w:rPr>
                <w:rFonts w:ascii="Tahoma" w:hAnsi="Tahoma" w:cs="Tahoma"/>
                <w:sz w:val="22"/>
                <w:szCs w:val="22"/>
              </w:rPr>
              <w:tab/>
            </w:r>
            <w:r w:rsidRPr="00D736E5">
              <w:rPr>
                <w:rFonts w:ascii="Tahoma" w:hAnsi="Tahoma" w:cs="Tahoma"/>
                <w:sz w:val="22"/>
                <w:szCs w:val="22"/>
              </w:rPr>
              <w:tab/>
              <w:t>: 2531028469</w:t>
            </w:r>
          </w:p>
          <w:p w:rsidR="00731C1C" w:rsidRPr="00D736E5" w:rsidRDefault="00534789" w:rsidP="00731C1C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>
              <w:rPr>
                <w:rFonts w:ascii="Tahoma" w:hAnsi="Tahoma" w:cs="Tahoma"/>
                <w:sz w:val="22"/>
                <w:szCs w:val="22"/>
                <w:lang w:val="de-DE"/>
              </w:rPr>
              <w:t>E-mail</w:t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ab/>
            </w:r>
            <w:r>
              <w:rPr>
                <w:rFonts w:ascii="Tahoma" w:hAnsi="Tahoma" w:cs="Tahoma"/>
                <w:sz w:val="22"/>
                <w:szCs w:val="22"/>
                <w:lang w:val="de-DE"/>
              </w:rPr>
              <w:tab/>
              <w:t xml:space="preserve">: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oikonom</w:t>
            </w:r>
            <w:r w:rsidR="00731C1C" w:rsidRPr="00D736E5">
              <w:rPr>
                <w:rFonts w:ascii="Tahoma" w:hAnsi="Tahoma" w:cs="Tahoma"/>
                <w:sz w:val="22"/>
                <w:szCs w:val="22"/>
                <w:lang w:val="de-DE"/>
              </w:rPr>
              <w:t>@dide.rod.sch.gr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736E5">
              <w:rPr>
                <w:rFonts w:ascii="Tahoma" w:hAnsi="Tahoma" w:cs="Tahoma"/>
                <w:b/>
                <w:bCs/>
                <w:sz w:val="22"/>
                <w:szCs w:val="22"/>
              </w:rPr>
              <w:t>ΠΡΟΣ:</w:t>
            </w:r>
          </w:p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1C1C" w:rsidRPr="00D736E5" w:rsidRDefault="00731C1C" w:rsidP="00731C1C">
            <w:pPr>
              <w:jc w:val="right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31C1C" w:rsidRPr="00EA0061" w:rsidRDefault="00731C1C" w:rsidP="00731C1C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731C1C" w:rsidRPr="00D736E5" w:rsidRDefault="00731C1C" w:rsidP="00731C1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ΜΜΕ</w:t>
            </w:r>
          </w:p>
          <w:p w:rsidR="00731C1C" w:rsidRDefault="00731C1C" w:rsidP="00731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1C1C" w:rsidRDefault="00731C1C" w:rsidP="00731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1C1C" w:rsidRDefault="00731C1C" w:rsidP="00731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1C1C" w:rsidRDefault="00731C1C" w:rsidP="00731C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31C1C" w:rsidRPr="00D736E5" w:rsidRDefault="00731C1C" w:rsidP="00731C1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31C1C" w:rsidRDefault="00731C1C" w:rsidP="00731C1C">
      <w:pPr>
        <w:ind w:left="-993" w:firstLine="993"/>
        <w:jc w:val="center"/>
        <w:rPr>
          <w:rFonts w:ascii="Tahoma" w:hAnsi="Tahoma" w:cs="Tahoma"/>
          <w:sz w:val="28"/>
        </w:rPr>
      </w:pPr>
    </w:p>
    <w:p w:rsidR="00731C1C" w:rsidRDefault="00731C1C" w:rsidP="00731C1C">
      <w:pPr>
        <w:ind w:left="-993" w:firstLine="993"/>
        <w:jc w:val="center"/>
        <w:rPr>
          <w:rFonts w:ascii="Tahoma" w:hAnsi="Tahoma" w:cs="Tahoma"/>
          <w:b/>
          <w:sz w:val="28"/>
          <w:szCs w:val="28"/>
        </w:rPr>
      </w:pPr>
      <w:r w:rsidRPr="009C06BD">
        <w:rPr>
          <w:rFonts w:ascii="Tahoma" w:hAnsi="Tahoma" w:cs="Tahoma"/>
          <w:sz w:val="28"/>
        </w:rPr>
        <w:t xml:space="preserve"> </w:t>
      </w:r>
      <w:r w:rsidRPr="009C06BD">
        <w:rPr>
          <w:rFonts w:ascii="Tahoma" w:hAnsi="Tahoma" w:cs="Tahoma"/>
          <w:b/>
          <w:sz w:val="28"/>
          <w:szCs w:val="28"/>
        </w:rPr>
        <w:t>ΔΕΛΤΙΟ ΤΥΠΟΥ</w:t>
      </w:r>
    </w:p>
    <w:p w:rsidR="000C4013" w:rsidRDefault="000C4013" w:rsidP="00731C1C">
      <w:pPr>
        <w:ind w:left="-993" w:firstLine="993"/>
        <w:jc w:val="center"/>
        <w:rPr>
          <w:rFonts w:ascii="Tahoma" w:hAnsi="Tahoma" w:cs="Tahoma"/>
          <w:b/>
          <w:sz w:val="28"/>
          <w:szCs w:val="28"/>
        </w:rPr>
      </w:pPr>
    </w:p>
    <w:p w:rsidR="00435BAD" w:rsidRPr="00EE6813" w:rsidRDefault="00435BAD" w:rsidP="00435BAD">
      <w:pPr>
        <w:jc w:val="center"/>
        <w:rPr>
          <w:rFonts w:ascii="Arial" w:hAnsi="Arial" w:cs="Arial"/>
          <w:b/>
          <w:sz w:val="28"/>
          <w:szCs w:val="28"/>
        </w:rPr>
      </w:pPr>
      <w:r w:rsidRPr="00EE6813">
        <w:rPr>
          <w:rFonts w:ascii="Arial" w:hAnsi="Arial" w:cs="Arial"/>
          <w:b/>
          <w:sz w:val="28"/>
          <w:szCs w:val="28"/>
        </w:rPr>
        <w:t>ΑΝΑΚΟΙΝΩΣΗ</w:t>
      </w:r>
    </w:p>
    <w:p w:rsidR="00435BAD" w:rsidRPr="002B7461" w:rsidRDefault="00435BAD" w:rsidP="00435BAD">
      <w:pPr>
        <w:ind w:left="-567" w:right="-241" w:firstLine="567"/>
        <w:jc w:val="both"/>
        <w:rPr>
          <w:rFonts w:ascii="Arial" w:hAnsi="Arial" w:cs="Arial"/>
          <w:lang w:val="en-GB"/>
        </w:rPr>
      </w:pPr>
      <w:r w:rsidRPr="002B7461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pt;height:2.5pt" o:hrpct="0" o:hralign="center" o:hr="t">
            <v:imagedata r:id="rId8" o:title="BD21307_"/>
          </v:shape>
        </w:pict>
      </w:r>
    </w:p>
    <w:p w:rsidR="00435BAD" w:rsidRPr="004C17D8" w:rsidRDefault="00435BAD" w:rsidP="00B14B22">
      <w:pPr>
        <w:ind w:right="-2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52367">
        <w:rPr>
          <w:sz w:val="28"/>
          <w:szCs w:val="28"/>
        </w:rPr>
        <w:t xml:space="preserve">Ανακοινώνεται ότι </w:t>
      </w:r>
      <w:r w:rsidR="008752F2">
        <w:rPr>
          <w:sz w:val="28"/>
          <w:szCs w:val="28"/>
        </w:rPr>
        <w:t xml:space="preserve">οι </w:t>
      </w:r>
      <w:r w:rsidRPr="00752367">
        <w:rPr>
          <w:sz w:val="28"/>
          <w:szCs w:val="28"/>
        </w:rPr>
        <w:t>εξετάσεις του Κρατικού Πιστοποιητικού Γλωσσομάθειας</w:t>
      </w:r>
      <w:r w:rsidR="008752F2">
        <w:rPr>
          <w:sz w:val="28"/>
          <w:szCs w:val="28"/>
        </w:rPr>
        <w:t xml:space="preserve"> </w:t>
      </w:r>
      <w:r w:rsidRPr="00752367">
        <w:rPr>
          <w:sz w:val="28"/>
          <w:szCs w:val="28"/>
        </w:rPr>
        <w:t xml:space="preserve">  θα διεξαχθούν</w:t>
      </w:r>
      <w:r w:rsidRPr="00752367">
        <w:rPr>
          <w:bCs/>
          <w:sz w:val="28"/>
          <w:szCs w:val="28"/>
        </w:rPr>
        <w:t xml:space="preserve"> </w:t>
      </w:r>
      <w:r w:rsidR="00B00A3E">
        <w:rPr>
          <w:bCs/>
          <w:sz w:val="28"/>
          <w:szCs w:val="28"/>
        </w:rPr>
        <w:t>στις 1</w:t>
      </w:r>
      <w:r w:rsidR="00B00A3E" w:rsidRPr="00B00A3E">
        <w:rPr>
          <w:bCs/>
          <w:sz w:val="28"/>
          <w:szCs w:val="28"/>
        </w:rPr>
        <w:t>1</w:t>
      </w:r>
      <w:r w:rsidR="00B00A3E">
        <w:rPr>
          <w:bCs/>
          <w:sz w:val="28"/>
          <w:szCs w:val="28"/>
        </w:rPr>
        <w:t xml:space="preserve"> και 1</w:t>
      </w:r>
      <w:r w:rsidR="00B00A3E" w:rsidRPr="00B00A3E">
        <w:rPr>
          <w:bCs/>
          <w:sz w:val="28"/>
          <w:szCs w:val="28"/>
        </w:rPr>
        <w:t>2</w:t>
      </w:r>
      <w:r w:rsidRPr="004C17D8">
        <w:rPr>
          <w:bCs/>
          <w:sz w:val="28"/>
          <w:szCs w:val="28"/>
        </w:rPr>
        <w:t xml:space="preserve"> </w:t>
      </w:r>
      <w:r w:rsidR="00227AFE">
        <w:rPr>
          <w:bCs/>
          <w:sz w:val="28"/>
          <w:szCs w:val="28"/>
        </w:rPr>
        <w:t>Μαΐ</w:t>
      </w:r>
      <w:r w:rsidR="00B00A3E">
        <w:rPr>
          <w:bCs/>
          <w:sz w:val="28"/>
          <w:szCs w:val="28"/>
        </w:rPr>
        <w:t>ου</w:t>
      </w:r>
      <w:r w:rsidRPr="004C17D8">
        <w:rPr>
          <w:bCs/>
          <w:sz w:val="28"/>
          <w:szCs w:val="28"/>
        </w:rPr>
        <w:t xml:space="preserve"> 201</w:t>
      </w:r>
      <w:r w:rsidR="00B00A3E">
        <w:rPr>
          <w:bCs/>
          <w:sz w:val="28"/>
          <w:szCs w:val="28"/>
        </w:rPr>
        <w:t>3</w:t>
      </w:r>
      <w:r w:rsidRPr="00752367">
        <w:rPr>
          <w:b/>
          <w:bCs/>
          <w:sz w:val="28"/>
          <w:szCs w:val="28"/>
        </w:rPr>
        <w:t xml:space="preserve"> </w:t>
      </w:r>
      <w:r w:rsidR="004C17D8">
        <w:rPr>
          <w:sz w:val="28"/>
          <w:szCs w:val="28"/>
        </w:rPr>
        <w:t xml:space="preserve">στο </w:t>
      </w:r>
      <w:r w:rsidR="00B00A3E">
        <w:rPr>
          <w:b/>
          <w:sz w:val="28"/>
          <w:szCs w:val="28"/>
        </w:rPr>
        <w:t>1</w:t>
      </w:r>
      <w:r w:rsidR="004C17D8" w:rsidRPr="004C17D8">
        <w:rPr>
          <w:b/>
          <w:sz w:val="28"/>
          <w:szCs w:val="28"/>
          <w:vertAlign w:val="superscript"/>
        </w:rPr>
        <w:t>ο</w:t>
      </w:r>
      <w:r w:rsidR="004C17D8" w:rsidRPr="004C17D8">
        <w:rPr>
          <w:b/>
          <w:sz w:val="28"/>
          <w:szCs w:val="28"/>
        </w:rPr>
        <w:t xml:space="preserve"> ΓΕ.Λ. Κομοτηνής</w:t>
      </w:r>
      <w:r w:rsidR="004C17D8">
        <w:rPr>
          <w:b/>
          <w:sz w:val="28"/>
          <w:szCs w:val="28"/>
        </w:rPr>
        <w:t xml:space="preserve">, </w:t>
      </w:r>
      <w:r w:rsidR="004C17D8" w:rsidRPr="00B14B22">
        <w:rPr>
          <w:sz w:val="28"/>
          <w:szCs w:val="28"/>
        </w:rPr>
        <w:t>Φιλίππου 33, τηλ. 2531037586, 37587</w:t>
      </w:r>
      <w:r w:rsidR="00B00A3E">
        <w:rPr>
          <w:sz w:val="28"/>
          <w:szCs w:val="28"/>
        </w:rPr>
        <w:t xml:space="preserve"> για τις γλώσσες Αγγλική, Γαλλική, Γερμανική και στο </w:t>
      </w:r>
      <w:r w:rsidR="00B00A3E" w:rsidRPr="004016E8">
        <w:rPr>
          <w:b/>
          <w:sz w:val="28"/>
          <w:szCs w:val="28"/>
        </w:rPr>
        <w:t>2</w:t>
      </w:r>
      <w:r w:rsidR="00B00A3E" w:rsidRPr="004016E8">
        <w:rPr>
          <w:b/>
          <w:sz w:val="28"/>
          <w:szCs w:val="28"/>
          <w:vertAlign w:val="superscript"/>
        </w:rPr>
        <w:t>ο</w:t>
      </w:r>
      <w:r w:rsidR="00B00A3E" w:rsidRPr="004016E8">
        <w:rPr>
          <w:b/>
          <w:sz w:val="28"/>
          <w:szCs w:val="28"/>
        </w:rPr>
        <w:t xml:space="preserve"> ΓΕ.Λ. Κομοτηνής</w:t>
      </w:r>
      <w:r w:rsidR="00B00A3E">
        <w:rPr>
          <w:sz w:val="28"/>
          <w:szCs w:val="28"/>
        </w:rPr>
        <w:t>, Γρατιανουπόλεως 1, τηλ. 2531022748, 2531029500 για τις γλώσσες Ιταλική, Ισπανική και Τουρκική.</w:t>
      </w:r>
    </w:p>
    <w:p w:rsidR="00435BAD" w:rsidRPr="00A92152" w:rsidRDefault="00435BAD" w:rsidP="00B14B22">
      <w:pPr>
        <w:ind w:right="-241"/>
        <w:rPr>
          <w:b/>
          <w:sz w:val="28"/>
          <w:szCs w:val="28"/>
        </w:rPr>
      </w:pPr>
      <w:r w:rsidRPr="00752367">
        <w:rPr>
          <w:sz w:val="28"/>
          <w:szCs w:val="28"/>
        </w:rPr>
        <w:t xml:space="preserve">    Οι υποψήφιοι μπορούν να </w:t>
      </w:r>
      <w:r w:rsidR="002806CA">
        <w:rPr>
          <w:sz w:val="28"/>
          <w:szCs w:val="28"/>
        </w:rPr>
        <w:t>βλέπουν</w:t>
      </w:r>
      <w:r w:rsidR="008752F2">
        <w:rPr>
          <w:sz w:val="28"/>
          <w:szCs w:val="28"/>
        </w:rPr>
        <w:t xml:space="preserve"> το πρόγραμμα εξετάσεων </w:t>
      </w:r>
      <w:r w:rsidRPr="00752367">
        <w:rPr>
          <w:sz w:val="28"/>
          <w:szCs w:val="28"/>
        </w:rPr>
        <w:t>από την ιστοσελίδα</w:t>
      </w:r>
      <w:r>
        <w:rPr>
          <w:sz w:val="28"/>
          <w:szCs w:val="28"/>
        </w:rPr>
        <w:t xml:space="preserve"> του Υ.ΠΑΙ.Θ.Π.Α.</w:t>
      </w:r>
      <w:r w:rsidRPr="00752367">
        <w:rPr>
          <w:sz w:val="28"/>
          <w:szCs w:val="28"/>
        </w:rPr>
        <w:t xml:space="preserve">: </w:t>
      </w:r>
      <w:hyperlink r:id="rId9" w:history="1">
        <w:r w:rsidR="00A92152" w:rsidRPr="00BA2718">
          <w:rPr>
            <w:rStyle w:val="-"/>
            <w:sz w:val="28"/>
            <w:szCs w:val="28"/>
            <w:lang w:val="en-US"/>
          </w:rPr>
          <w:t>www</w:t>
        </w:r>
        <w:r w:rsidR="00A92152" w:rsidRPr="00BA2718">
          <w:rPr>
            <w:rStyle w:val="-"/>
            <w:sz w:val="28"/>
            <w:szCs w:val="28"/>
          </w:rPr>
          <w:t>.</w:t>
        </w:r>
        <w:r w:rsidR="00A92152" w:rsidRPr="00BA2718">
          <w:rPr>
            <w:rStyle w:val="-"/>
            <w:sz w:val="28"/>
            <w:szCs w:val="28"/>
            <w:lang w:val="en-US"/>
          </w:rPr>
          <w:t>minedu</w:t>
        </w:r>
        <w:r w:rsidR="00A92152" w:rsidRPr="00BA2718">
          <w:rPr>
            <w:rStyle w:val="-"/>
            <w:sz w:val="28"/>
            <w:szCs w:val="28"/>
          </w:rPr>
          <w:t>.</w:t>
        </w:r>
        <w:r w:rsidR="00A92152" w:rsidRPr="00BA2718">
          <w:rPr>
            <w:rStyle w:val="-"/>
            <w:sz w:val="28"/>
            <w:szCs w:val="28"/>
            <w:lang w:val="en-US"/>
          </w:rPr>
          <w:t>gov</w:t>
        </w:r>
        <w:r w:rsidR="00A92152" w:rsidRPr="00BA2718">
          <w:rPr>
            <w:rStyle w:val="-"/>
            <w:sz w:val="28"/>
            <w:szCs w:val="28"/>
          </w:rPr>
          <w:t>.</w:t>
        </w:r>
        <w:r w:rsidR="00A92152" w:rsidRPr="00BA2718">
          <w:rPr>
            <w:rStyle w:val="-"/>
            <w:sz w:val="28"/>
            <w:szCs w:val="28"/>
            <w:lang w:val="en-US"/>
          </w:rPr>
          <w:t>gr</w:t>
        </w:r>
      </w:hyperlink>
      <w:r w:rsidR="00A92152" w:rsidRPr="00A92152">
        <w:rPr>
          <w:sz w:val="28"/>
          <w:szCs w:val="28"/>
        </w:rPr>
        <w:t xml:space="preserve">, </w:t>
      </w:r>
      <w:r w:rsidR="00A92152">
        <w:rPr>
          <w:sz w:val="28"/>
          <w:szCs w:val="28"/>
        </w:rPr>
        <w:t>Εξετάσεις, Κπγ.</w:t>
      </w:r>
    </w:p>
    <w:p w:rsidR="00435BAD" w:rsidRPr="00752367" w:rsidRDefault="00435BAD" w:rsidP="00435BAD">
      <w:pPr>
        <w:ind w:right="-241" w:firstLine="567"/>
        <w:jc w:val="both"/>
        <w:rPr>
          <w:b/>
          <w:sz w:val="28"/>
          <w:szCs w:val="28"/>
        </w:rPr>
      </w:pPr>
    </w:p>
    <w:p w:rsidR="00435BAD" w:rsidRPr="00BC509E" w:rsidRDefault="00435BAD" w:rsidP="00435BAD">
      <w:pPr>
        <w:ind w:right="-241" w:firstLine="567"/>
        <w:jc w:val="both"/>
        <w:rPr>
          <w:sz w:val="28"/>
          <w:szCs w:val="28"/>
        </w:rPr>
      </w:pPr>
      <w:r w:rsidRPr="00BC509E">
        <w:rPr>
          <w:sz w:val="28"/>
          <w:szCs w:val="28"/>
        </w:rPr>
        <w:t>Το Αναλυτικό Πρόγραμμα των Εξετάσεων θα ανακοινωθεί σύντομα</w:t>
      </w:r>
      <w:r w:rsidR="004C17D8" w:rsidRPr="00BC509E">
        <w:rPr>
          <w:sz w:val="28"/>
          <w:szCs w:val="28"/>
        </w:rPr>
        <w:t xml:space="preserve"> </w:t>
      </w:r>
      <w:r w:rsidR="00BC509E">
        <w:rPr>
          <w:sz w:val="28"/>
          <w:szCs w:val="28"/>
        </w:rPr>
        <w:t>από το Υ.ΠΑΙ.Θ.Π.Α. Ο</w:t>
      </w:r>
      <w:r w:rsidR="004C17D8" w:rsidRPr="00BC509E">
        <w:rPr>
          <w:sz w:val="28"/>
          <w:szCs w:val="28"/>
        </w:rPr>
        <w:t xml:space="preserve">ι ακριβείς ώρες των προφορικών εξετάσεων </w:t>
      </w:r>
      <w:r w:rsidR="00BC509E">
        <w:rPr>
          <w:sz w:val="28"/>
          <w:szCs w:val="28"/>
        </w:rPr>
        <w:t xml:space="preserve">θα τοιχοκολληθούν </w:t>
      </w:r>
      <w:r w:rsidR="004C17D8" w:rsidRPr="00BC509E">
        <w:rPr>
          <w:sz w:val="28"/>
          <w:szCs w:val="28"/>
        </w:rPr>
        <w:t>την προηγούμενη ημέρα των εξετάσεων</w:t>
      </w:r>
      <w:r w:rsidR="00BC509E" w:rsidRPr="00BC509E">
        <w:rPr>
          <w:sz w:val="28"/>
          <w:szCs w:val="28"/>
        </w:rPr>
        <w:t xml:space="preserve"> στο </w:t>
      </w:r>
      <w:r w:rsidR="00B00A3E">
        <w:rPr>
          <w:b/>
          <w:sz w:val="28"/>
          <w:szCs w:val="28"/>
        </w:rPr>
        <w:t>1</w:t>
      </w:r>
      <w:r w:rsidR="00BC509E" w:rsidRPr="004C17D8">
        <w:rPr>
          <w:b/>
          <w:sz w:val="28"/>
          <w:szCs w:val="28"/>
          <w:vertAlign w:val="superscript"/>
        </w:rPr>
        <w:t>ο</w:t>
      </w:r>
      <w:r w:rsidR="00BC509E" w:rsidRPr="004C17D8">
        <w:rPr>
          <w:b/>
          <w:sz w:val="28"/>
          <w:szCs w:val="28"/>
        </w:rPr>
        <w:t xml:space="preserve"> ΓΕ.Λ.</w:t>
      </w:r>
      <w:r w:rsidR="00B00A3E">
        <w:rPr>
          <w:b/>
          <w:sz w:val="28"/>
          <w:szCs w:val="28"/>
        </w:rPr>
        <w:t xml:space="preserve"> &amp; 2</w:t>
      </w:r>
      <w:r w:rsidR="00B00A3E" w:rsidRPr="00B00A3E">
        <w:rPr>
          <w:b/>
          <w:sz w:val="28"/>
          <w:szCs w:val="28"/>
          <w:vertAlign w:val="superscript"/>
        </w:rPr>
        <w:t>ο</w:t>
      </w:r>
      <w:r w:rsidR="00B00A3E">
        <w:rPr>
          <w:b/>
          <w:sz w:val="28"/>
          <w:szCs w:val="28"/>
        </w:rPr>
        <w:t xml:space="preserve"> ΓΕ.Λ.</w:t>
      </w:r>
      <w:r w:rsidR="00BC509E" w:rsidRPr="004C17D8">
        <w:rPr>
          <w:b/>
          <w:sz w:val="28"/>
          <w:szCs w:val="28"/>
        </w:rPr>
        <w:t xml:space="preserve"> Κομοτηνής</w:t>
      </w:r>
      <w:r w:rsidRPr="00BC509E">
        <w:rPr>
          <w:sz w:val="28"/>
          <w:szCs w:val="28"/>
        </w:rPr>
        <w:t>.</w:t>
      </w:r>
    </w:p>
    <w:p w:rsidR="00731C1C" w:rsidRDefault="00982F36" w:rsidP="004B2FE7">
      <w:pPr>
        <w:tabs>
          <w:tab w:val="left" w:pos="426"/>
          <w:tab w:val="left" w:pos="709"/>
          <w:tab w:val="left" w:pos="1134"/>
        </w:tabs>
        <w:ind w:left="100"/>
        <w:jc w:val="both"/>
        <w:rPr>
          <w:rFonts w:ascii="Tahoma" w:hAnsi="Tahoma" w:cs="Tahoma"/>
          <w:sz w:val="28"/>
          <w:szCs w:val="28"/>
        </w:rPr>
      </w:pPr>
      <w:r>
        <w:t xml:space="preserve"> </w:t>
      </w:r>
    </w:p>
    <w:p w:rsidR="00731C1C" w:rsidRDefault="00731C1C" w:rsidP="00731C1C">
      <w:pPr>
        <w:pStyle w:val="a4"/>
        <w:spacing w:line="360" w:lineRule="auto"/>
        <w:ind w:left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  <w:t>Ο Δ/ΝΤΗΣ ΔΕ ΡΟΔΟΠΗΣ</w:t>
      </w:r>
    </w:p>
    <w:p w:rsidR="000C4013" w:rsidRDefault="000C4013" w:rsidP="00731C1C">
      <w:pPr>
        <w:pStyle w:val="a4"/>
        <w:spacing w:line="360" w:lineRule="auto"/>
        <w:ind w:left="0"/>
        <w:rPr>
          <w:rFonts w:ascii="Tahoma" w:hAnsi="Tahoma" w:cs="Tahoma"/>
          <w:b/>
          <w:bCs/>
          <w:sz w:val="28"/>
          <w:szCs w:val="28"/>
        </w:rPr>
      </w:pPr>
    </w:p>
    <w:p w:rsidR="00731C1C" w:rsidRPr="00177718" w:rsidRDefault="00731C1C" w:rsidP="00731C1C">
      <w:pPr>
        <w:pStyle w:val="a4"/>
        <w:spacing w:line="360" w:lineRule="auto"/>
        <w:ind w:left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 w:rsidR="00177718">
        <w:rPr>
          <w:rFonts w:ascii="Tahoma" w:hAnsi="Tahoma" w:cs="Tahoma"/>
          <w:b/>
          <w:bCs/>
          <w:sz w:val="28"/>
          <w:szCs w:val="28"/>
        </w:rPr>
        <w:t xml:space="preserve">          ΘΕΟΔΩΡΟΣ ΜΟΥΧΤΣΗΣ</w:t>
      </w:r>
    </w:p>
    <w:p w:rsidR="0010689A" w:rsidRDefault="0010689A"/>
    <w:sectPr w:rsidR="0010689A" w:rsidSect="00C533BD">
      <w:type w:val="continuous"/>
      <w:pgSz w:w="11909" w:h="16834" w:code="9"/>
      <w:pgMar w:top="1418" w:right="1418" w:bottom="1418" w:left="1300" w:header="720" w:footer="720" w:gutter="0"/>
      <w:paperSrc w:first="7" w:other="7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FD6" w:rsidRDefault="00EC3FD6">
      <w:r>
        <w:separator/>
      </w:r>
    </w:p>
  </w:endnote>
  <w:endnote w:type="continuationSeparator" w:id="1">
    <w:p w:rsidR="00EC3FD6" w:rsidRDefault="00EC3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FD6" w:rsidRDefault="00EC3FD6">
      <w:r>
        <w:separator/>
      </w:r>
    </w:p>
  </w:footnote>
  <w:footnote w:type="continuationSeparator" w:id="1">
    <w:p w:rsidR="00EC3FD6" w:rsidRDefault="00EC3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AA1"/>
    <w:multiLevelType w:val="hybridMultilevel"/>
    <w:tmpl w:val="567A03F8"/>
    <w:lvl w:ilvl="0" w:tplc="AAF654A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5549EF"/>
    <w:multiLevelType w:val="hybridMultilevel"/>
    <w:tmpl w:val="41DCF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B2DE0"/>
    <w:multiLevelType w:val="hybridMultilevel"/>
    <w:tmpl w:val="54B624C0"/>
    <w:lvl w:ilvl="0" w:tplc="0408000F">
      <w:start w:val="1"/>
      <w:numFmt w:val="decimal"/>
      <w:lvlText w:val="%1."/>
      <w:lvlJc w:val="left"/>
      <w:pPr>
        <w:ind w:left="460" w:hanging="360"/>
      </w:pPr>
    </w:lvl>
    <w:lvl w:ilvl="1" w:tplc="04080019">
      <w:start w:val="1"/>
      <w:numFmt w:val="lowerLetter"/>
      <w:lvlText w:val="%2."/>
      <w:lvlJc w:val="left"/>
      <w:pPr>
        <w:ind w:left="1180" w:hanging="360"/>
      </w:pPr>
    </w:lvl>
    <w:lvl w:ilvl="2" w:tplc="0408001B" w:tentative="1">
      <w:start w:val="1"/>
      <w:numFmt w:val="lowerRoman"/>
      <w:lvlText w:val="%3."/>
      <w:lvlJc w:val="right"/>
      <w:pPr>
        <w:ind w:left="1900" w:hanging="180"/>
      </w:pPr>
    </w:lvl>
    <w:lvl w:ilvl="3" w:tplc="0408000F" w:tentative="1">
      <w:start w:val="1"/>
      <w:numFmt w:val="decimal"/>
      <w:lvlText w:val="%4."/>
      <w:lvlJc w:val="left"/>
      <w:pPr>
        <w:ind w:left="2620" w:hanging="360"/>
      </w:pPr>
    </w:lvl>
    <w:lvl w:ilvl="4" w:tplc="04080019" w:tentative="1">
      <w:start w:val="1"/>
      <w:numFmt w:val="lowerLetter"/>
      <w:lvlText w:val="%5."/>
      <w:lvlJc w:val="left"/>
      <w:pPr>
        <w:ind w:left="3340" w:hanging="360"/>
      </w:pPr>
    </w:lvl>
    <w:lvl w:ilvl="5" w:tplc="0408001B" w:tentative="1">
      <w:start w:val="1"/>
      <w:numFmt w:val="lowerRoman"/>
      <w:lvlText w:val="%6."/>
      <w:lvlJc w:val="right"/>
      <w:pPr>
        <w:ind w:left="4060" w:hanging="180"/>
      </w:pPr>
    </w:lvl>
    <w:lvl w:ilvl="6" w:tplc="0408000F" w:tentative="1">
      <w:start w:val="1"/>
      <w:numFmt w:val="decimal"/>
      <w:lvlText w:val="%7."/>
      <w:lvlJc w:val="left"/>
      <w:pPr>
        <w:ind w:left="4780" w:hanging="360"/>
      </w:pPr>
    </w:lvl>
    <w:lvl w:ilvl="7" w:tplc="04080019" w:tentative="1">
      <w:start w:val="1"/>
      <w:numFmt w:val="lowerLetter"/>
      <w:lvlText w:val="%8."/>
      <w:lvlJc w:val="left"/>
      <w:pPr>
        <w:ind w:left="5500" w:hanging="360"/>
      </w:pPr>
    </w:lvl>
    <w:lvl w:ilvl="8" w:tplc="0408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78936D0A"/>
    <w:multiLevelType w:val="hybridMultilevel"/>
    <w:tmpl w:val="69DEF8D2"/>
    <w:lvl w:ilvl="0" w:tplc="EE4EA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C1C"/>
    <w:rsid w:val="00002457"/>
    <w:rsid w:val="00003832"/>
    <w:rsid w:val="00014E12"/>
    <w:rsid w:val="00015445"/>
    <w:rsid w:val="00020627"/>
    <w:rsid w:val="00022308"/>
    <w:rsid w:val="0002292C"/>
    <w:rsid w:val="00022F9B"/>
    <w:rsid w:val="00023429"/>
    <w:rsid w:val="000234E4"/>
    <w:rsid w:val="00023C09"/>
    <w:rsid w:val="00034138"/>
    <w:rsid w:val="00036E65"/>
    <w:rsid w:val="00041DFA"/>
    <w:rsid w:val="0004357F"/>
    <w:rsid w:val="000437E9"/>
    <w:rsid w:val="00043A54"/>
    <w:rsid w:val="000526C8"/>
    <w:rsid w:val="00064B56"/>
    <w:rsid w:val="00070583"/>
    <w:rsid w:val="00071875"/>
    <w:rsid w:val="000743EE"/>
    <w:rsid w:val="00080345"/>
    <w:rsid w:val="00091E28"/>
    <w:rsid w:val="00092F45"/>
    <w:rsid w:val="00092F96"/>
    <w:rsid w:val="00093CCB"/>
    <w:rsid w:val="00094404"/>
    <w:rsid w:val="0009598B"/>
    <w:rsid w:val="000A010F"/>
    <w:rsid w:val="000B268B"/>
    <w:rsid w:val="000C3F5C"/>
    <w:rsid w:val="000C4013"/>
    <w:rsid w:val="000C6629"/>
    <w:rsid w:val="000E0EAA"/>
    <w:rsid w:val="000E355C"/>
    <w:rsid w:val="000E539A"/>
    <w:rsid w:val="000E5770"/>
    <w:rsid w:val="000E7B57"/>
    <w:rsid w:val="000F22FF"/>
    <w:rsid w:val="000F5F57"/>
    <w:rsid w:val="000F7460"/>
    <w:rsid w:val="00104919"/>
    <w:rsid w:val="001057AE"/>
    <w:rsid w:val="0010689A"/>
    <w:rsid w:val="00111734"/>
    <w:rsid w:val="001166A7"/>
    <w:rsid w:val="00121377"/>
    <w:rsid w:val="00121CE8"/>
    <w:rsid w:val="00131A9D"/>
    <w:rsid w:val="001345D6"/>
    <w:rsid w:val="0013653A"/>
    <w:rsid w:val="00136C05"/>
    <w:rsid w:val="00141BA8"/>
    <w:rsid w:val="00142ABB"/>
    <w:rsid w:val="00142D71"/>
    <w:rsid w:val="00143F22"/>
    <w:rsid w:val="0014643F"/>
    <w:rsid w:val="00161386"/>
    <w:rsid w:val="00161472"/>
    <w:rsid w:val="001621EF"/>
    <w:rsid w:val="001704C0"/>
    <w:rsid w:val="001716B2"/>
    <w:rsid w:val="00173AB0"/>
    <w:rsid w:val="00177718"/>
    <w:rsid w:val="00186ED1"/>
    <w:rsid w:val="00192CE9"/>
    <w:rsid w:val="00195B85"/>
    <w:rsid w:val="001A276C"/>
    <w:rsid w:val="001A4011"/>
    <w:rsid w:val="001A5ECF"/>
    <w:rsid w:val="001A703A"/>
    <w:rsid w:val="001B0750"/>
    <w:rsid w:val="001B4A06"/>
    <w:rsid w:val="001B4B04"/>
    <w:rsid w:val="001B68F0"/>
    <w:rsid w:val="001C358A"/>
    <w:rsid w:val="001C37A4"/>
    <w:rsid w:val="001C42BC"/>
    <w:rsid w:val="001C4418"/>
    <w:rsid w:val="001C7263"/>
    <w:rsid w:val="001D4323"/>
    <w:rsid w:val="001E0C9A"/>
    <w:rsid w:val="001E2900"/>
    <w:rsid w:val="001E57D2"/>
    <w:rsid w:val="001E673B"/>
    <w:rsid w:val="0021704F"/>
    <w:rsid w:val="00225F41"/>
    <w:rsid w:val="00225F9A"/>
    <w:rsid w:val="00227AFE"/>
    <w:rsid w:val="00235FB5"/>
    <w:rsid w:val="00240914"/>
    <w:rsid w:val="002417FC"/>
    <w:rsid w:val="0024427C"/>
    <w:rsid w:val="00253159"/>
    <w:rsid w:val="002532AF"/>
    <w:rsid w:val="0026566C"/>
    <w:rsid w:val="002717A4"/>
    <w:rsid w:val="0027190E"/>
    <w:rsid w:val="002778A2"/>
    <w:rsid w:val="002806CA"/>
    <w:rsid w:val="002863F6"/>
    <w:rsid w:val="002A1434"/>
    <w:rsid w:val="002A19E9"/>
    <w:rsid w:val="002A29BF"/>
    <w:rsid w:val="002A537D"/>
    <w:rsid w:val="002B5100"/>
    <w:rsid w:val="002B5FFE"/>
    <w:rsid w:val="002C060E"/>
    <w:rsid w:val="002C1EE0"/>
    <w:rsid w:val="002D1D59"/>
    <w:rsid w:val="002D2479"/>
    <w:rsid w:val="002D55F6"/>
    <w:rsid w:val="002E1C32"/>
    <w:rsid w:val="002E3486"/>
    <w:rsid w:val="002F1412"/>
    <w:rsid w:val="002F1AB5"/>
    <w:rsid w:val="00300DB8"/>
    <w:rsid w:val="003011CA"/>
    <w:rsid w:val="00306EC1"/>
    <w:rsid w:val="00310FD0"/>
    <w:rsid w:val="003117AA"/>
    <w:rsid w:val="00312E81"/>
    <w:rsid w:val="003144E9"/>
    <w:rsid w:val="003204E2"/>
    <w:rsid w:val="003253D7"/>
    <w:rsid w:val="00326DE6"/>
    <w:rsid w:val="0033114D"/>
    <w:rsid w:val="00331F13"/>
    <w:rsid w:val="00332922"/>
    <w:rsid w:val="00334F2E"/>
    <w:rsid w:val="00337C8E"/>
    <w:rsid w:val="00344504"/>
    <w:rsid w:val="00346AF7"/>
    <w:rsid w:val="00346F11"/>
    <w:rsid w:val="00351EA1"/>
    <w:rsid w:val="00353FF9"/>
    <w:rsid w:val="003546F9"/>
    <w:rsid w:val="00354DC9"/>
    <w:rsid w:val="00360AB5"/>
    <w:rsid w:val="003726DA"/>
    <w:rsid w:val="003740B6"/>
    <w:rsid w:val="003769B8"/>
    <w:rsid w:val="003813BA"/>
    <w:rsid w:val="003841C1"/>
    <w:rsid w:val="00384327"/>
    <w:rsid w:val="00392CC1"/>
    <w:rsid w:val="003A1B35"/>
    <w:rsid w:val="003A1BEB"/>
    <w:rsid w:val="003A21A9"/>
    <w:rsid w:val="003A2817"/>
    <w:rsid w:val="003A35CE"/>
    <w:rsid w:val="003B00CD"/>
    <w:rsid w:val="003B7A8A"/>
    <w:rsid w:val="003C291E"/>
    <w:rsid w:val="003D197B"/>
    <w:rsid w:val="003D1A2C"/>
    <w:rsid w:val="003D4310"/>
    <w:rsid w:val="003D7F9B"/>
    <w:rsid w:val="003F38C8"/>
    <w:rsid w:val="003F67C6"/>
    <w:rsid w:val="00400423"/>
    <w:rsid w:val="004016E8"/>
    <w:rsid w:val="00421275"/>
    <w:rsid w:val="00422B6B"/>
    <w:rsid w:val="00423053"/>
    <w:rsid w:val="00424213"/>
    <w:rsid w:val="004316BA"/>
    <w:rsid w:val="00435BAD"/>
    <w:rsid w:val="00440BD3"/>
    <w:rsid w:val="00440FB8"/>
    <w:rsid w:val="004537A0"/>
    <w:rsid w:val="00454C67"/>
    <w:rsid w:val="004627AE"/>
    <w:rsid w:val="00465AEF"/>
    <w:rsid w:val="00477B25"/>
    <w:rsid w:val="00482D4C"/>
    <w:rsid w:val="00496FE4"/>
    <w:rsid w:val="004A29B0"/>
    <w:rsid w:val="004A4031"/>
    <w:rsid w:val="004A49D6"/>
    <w:rsid w:val="004B0EEF"/>
    <w:rsid w:val="004B2FE7"/>
    <w:rsid w:val="004B77DA"/>
    <w:rsid w:val="004C17D8"/>
    <w:rsid w:val="004D1AA3"/>
    <w:rsid w:val="004D5477"/>
    <w:rsid w:val="004D73FF"/>
    <w:rsid w:val="004D766E"/>
    <w:rsid w:val="004E014D"/>
    <w:rsid w:val="004E4273"/>
    <w:rsid w:val="004E596F"/>
    <w:rsid w:val="004E6932"/>
    <w:rsid w:val="004F3361"/>
    <w:rsid w:val="004F4B76"/>
    <w:rsid w:val="00501535"/>
    <w:rsid w:val="00504E84"/>
    <w:rsid w:val="00505353"/>
    <w:rsid w:val="00511229"/>
    <w:rsid w:val="00512A1F"/>
    <w:rsid w:val="005155C5"/>
    <w:rsid w:val="00521343"/>
    <w:rsid w:val="00523C24"/>
    <w:rsid w:val="00531757"/>
    <w:rsid w:val="00534789"/>
    <w:rsid w:val="00540352"/>
    <w:rsid w:val="00540AA1"/>
    <w:rsid w:val="00541C71"/>
    <w:rsid w:val="005421ED"/>
    <w:rsid w:val="00546232"/>
    <w:rsid w:val="00546EB3"/>
    <w:rsid w:val="005530E2"/>
    <w:rsid w:val="00553480"/>
    <w:rsid w:val="005572C6"/>
    <w:rsid w:val="005577D3"/>
    <w:rsid w:val="00557940"/>
    <w:rsid w:val="00560108"/>
    <w:rsid w:val="00562CBD"/>
    <w:rsid w:val="00562EE6"/>
    <w:rsid w:val="0056701F"/>
    <w:rsid w:val="00567FDD"/>
    <w:rsid w:val="00574B03"/>
    <w:rsid w:val="0058406A"/>
    <w:rsid w:val="005844DB"/>
    <w:rsid w:val="0059197B"/>
    <w:rsid w:val="0059233B"/>
    <w:rsid w:val="0059504D"/>
    <w:rsid w:val="00595B80"/>
    <w:rsid w:val="005972EC"/>
    <w:rsid w:val="005A3AC8"/>
    <w:rsid w:val="005B4F70"/>
    <w:rsid w:val="005B5613"/>
    <w:rsid w:val="005C3898"/>
    <w:rsid w:val="005C4832"/>
    <w:rsid w:val="005C6987"/>
    <w:rsid w:val="005D0740"/>
    <w:rsid w:val="005D724F"/>
    <w:rsid w:val="005E2543"/>
    <w:rsid w:val="005E2F55"/>
    <w:rsid w:val="005E6809"/>
    <w:rsid w:val="005E6954"/>
    <w:rsid w:val="005F20E7"/>
    <w:rsid w:val="005F4A96"/>
    <w:rsid w:val="00603007"/>
    <w:rsid w:val="006134E3"/>
    <w:rsid w:val="00616E7D"/>
    <w:rsid w:val="006211C1"/>
    <w:rsid w:val="006327D6"/>
    <w:rsid w:val="00635736"/>
    <w:rsid w:val="0063771C"/>
    <w:rsid w:val="006419DA"/>
    <w:rsid w:val="0065026A"/>
    <w:rsid w:val="00653558"/>
    <w:rsid w:val="00656EFA"/>
    <w:rsid w:val="0066065C"/>
    <w:rsid w:val="0066602C"/>
    <w:rsid w:val="00666DA6"/>
    <w:rsid w:val="0067006E"/>
    <w:rsid w:val="00673C99"/>
    <w:rsid w:val="00674BFF"/>
    <w:rsid w:val="00675B35"/>
    <w:rsid w:val="00677DE6"/>
    <w:rsid w:val="006812AD"/>
    <w:rsid w:val="006842C5"/>
    <w:rsid w:val="0068511C"/>
    <w:rsid w:val="00685525"/>
    <w:rsid w:val="006A0033"/>
    <w:rsid w:val="006A31C2"/>
    <w:rsid w:val="006A4BC2"/>
    <w:rsid w:val="006B0AE1"/>
    <w:rsid w:val="006B7E43"/>
    <w:rsid w:val="006C15FA"/>
    <w:rsid w:val="006C598B"/>
    <w:rsid w:val="006C7F87"/>
    <w:rsid w:val="006D16EC"/>
    <w:rsid w:val="006D3EE4"/>
    <w:rsid w:val="006D436A"/>
    <w:rsid w:val="006E5A4C"/>
    <w:rsid w:val="006F4427"/>
    <w:rsid w:val="00703462"/>
    <w:rsid w:val="0070518A"/>
    <w:rsid w:val="00712CDF"/>
    <w:rsid w:val="00715E54"/>
    <w:rsid w:val="00716DF9"/>
    <w:rsid w:val="0071741B"/>
    <w:rsid w:val="0071777D"/>
    <w:rsid w:val="00720945"/>
    <w:rsid w:val="00725C4D"/>
    <w:rsid w:val="00727096"/>
    <w:rsid w:val="00731C1C"/>
    <w:rsid w:val="007328F4"/>
    <w:rsid w:val="007334BD"/>
    <w:rsid w:val="00735477"/>
    <w:rsid w:val="00741571"/>
    <w:rsid w:val="00742B2D"/>
    <w:rsid w:val="007449CB"/>
    <w:rsid w:val="00750A58"/>
    <w:rsid w:val="007557A8"/>
    <w:rsid w:val="00762519"/>
    <w:rsid w:val="007663B2"/>
    <w:rsid w:val="00773D2F"/>
    <w:rsid w:val="007747C3"/>
    <w:rsid w:val="00780044"/>
    <w:rsid w:val="00782225"/>
    <w:rsid w:val="007878D8"/>
    <w:rsid w:val="00790130"/>
    <w:rsid w:val="0079424D"/>
    <w:rsid w:val="00796CF1"/>
    <w:rsid w:val="007A03D9"/>
    <w:rsid w:val="007A2E0C"/>
    <w:rsid w:val="007B5623"/>
    <w:rsid w:val="007C082D"/>
    <w:rsid w:val="007C25D6"/>
    <w:rsid w:val="007C461E"/>
    <w:rsid w:val="007C47B0"/>
    <w:rsid w:val="007D2EAD"/>
    <w:rsid w:val="007D6633"/>
    <w:rsid w:val="007E2DBF"/>
    <w:rsid w:val="007F4E8E"/>
    <w:rsid w:val="007F5697"/>
    <w:rsid w:val="007F62F0"/>
    <w:rsid w:val="007F66C6"/>
    <w:rsid w:val="007F6A63"/>
    <w:rsid w:val="0080008B"/>
    <w:rsid w:val="008059B4"/>
    <w:rsid w:val="00806D1E"/>
    <w:rsid w:val="008074E9"/>
    <w:rsid w:val="008075C2"/>
    <w:rsid w:val="008214A6"/>
    <w:rsid w:val="00830C00"/>
    <w:rsid w:val="008409E2"/>
    <w:rsid w:val="00843C41"/>
    <w:rsid w:val="00846F1C"/>
    <w:rsid w:val="0085077F"/>
    <w:rsid w:val="0086111C"/>
    <w:rsid w:val="00861F8D"/>
    <w:rsid w:val="00865941"/>
    <w:rsid w:val="00870A11"/>
    <w:rsid w:val="00872AEA"/>
    <w:rsid w:val="00873E58"/>
    <w:rsid w:val="00874572"/>
    <w:rsid w:val="008752F2"/>
    <w:rsid w:val="0088179A"/>
    <w:rsid w:val="008840E8"/>
    <w:rsid w:val="00885C51"/>
    <w:rsid w:val="00893AC9"/>
    <w:rsid w:val="00895820"/>
    <w:rsid w:val="008974C0"/>
    <w:rsid w:val="00897D0E"/>
    <w:rsid w:val="008A5539"/>
    <w:rsid w:val="008A7990"/>
    <w:rsid w:val="008B3594"/>
    <w:rsid w:val="008B54A9"/>
    <w:rsid w:val="008C3D05"/>
    <w:rsid w:val="008C4B6E"/>
    <w:rsid w:val="008C6879"/>
    <w:rsid w:val="008D3962"/>
    <w:rsid w:val="008D64F0"/>
    <w:rsid w:val="008E212C"/>
    <w:rsid w:val="008E6C15"/>
    <w:rsid w:val="008F2145"/>
    <w:rsid w:val="008F60CF"/>
    <w:rsid w:val="00900AC5"/>
    <w:rsid w:val="0090396D"/>
    <w:rsid w:val="00903A6C"/>
    <w:rsid w:val="00911BF0"/>
    <w:rsid w:val="00914D51"/>
    <w:rsid w:val="00921760"/>
    <w:rsid w:val="0093017B"/>
    <w:rsid w:val="009330F6"/>
    <w:rsid w:val="0093359A"/>
    <w:rsid w:val="00940172"/>
    <w:rsid w:val="00942BD7"/>
    <w:rsid w:val="009430B2"/>
    <w:rsid w:val="00947E57"/>
    <w:rsid w:val="00951C7C"/>
    <w:rsid w:val="009563DD"/>
    <w:rsid w:val="009567C0"/>
    <w:rsid w:val="00960FD5"/>
    <w:rsid w:val="00961DE6"/>
    <w:rsid w:val="009665A0"/>
    <w:rsid w:val="00971963"/>
    <w:rsid w:val="00971D87"/>
    <w:rsid w:val="0097225C"/>
    <w:rsid w:val="00974D0F"/>
    <w:rsid w:val="00982F36"/>
    <w:rsid w:val="00984F91"/>
    <w:rsid w:val="00987A07"/>
    <w:rsid w:val="00987A8B"/>
    <w:rsid w:val="00991463"/>
    <w:rsid w:val="00993250"/>
    <w:rsid w:val="00994D33"/>
    <w:rsid w:val="009A57C4"/>
    <w:rsid w:val="009A5F11"/>
    <w:rsid w:val="009A7DC4"/>
    <w:rsid w:val="009D5E4E"/>
    <w:rsid w:val="009F1944"/>
    <w:rsid w:val="009F1967"/>
    <w:rsid w:val="009F2063"/>
    <w:rsid w:val="009F534F"/>
    <w:rsid w:val="00A068E7"/>
    <w:rsid w:val="00A06E5C"/>
    <w:rsid w:val="00A070BC"/>
    <w:rsid w:val="00A108D5"/>
    <w:rsid w:val="00A12E24"/>
    <w:rsid w:val="00A13EFF"/>
    <w:rsid w:val="00A173E6"/>
    <w:rsid w:val="00A17B9D"/>
    <w:rsid w:val="00A200F0"/>
    <w:rsid w:val="00A23A20"/>
    <w:rsid w:val="00A26D89"/>
    <w:rsid w:val="00A300E3"/>
    <w:rsid w:val="00A31B3B"/>
    <w:rsid w:val="00A35596"/>
    <w:rsid w:val="00A3651F"/>
    <w:rsid w:val="00A3670B"/>
    <w:rsid w:val="00A36CBD"/>
    <w:rsid w:val="00A41D2F"/>
    <w:rsid w:val="00A439CB"/>
    <w:rsid w:val="00A441C7"/>
    <w:rsid w:val="00A505B8"/>
    <w:rsid w:val="00A51218"/>
    <w:rsid w:val="00A574B6"/>
    <w:rsid w:val="00A60A0F"/>
    <w:rsid w:val="00A636D4"/>
    <w:rsid w:val="00A63AD6"/>
    <w:rsid w:val="00A7062D"/>
    <w:rsid w:val="00A73642"/>
    <w:rsid w:val="00A7792D"/>
    <w:rsid w:val="00A83BE2"/>
    <w:rsid w:val="00A92152"/>
    <w:rsid w:val="00A924E9"/>
    <w:rsid w:val="00A94AA6"/>
    <w:rsid w:val="00A96A64"/>
    <w:rsid w:val="00A96D17"/>
    <w:rsid w:val="00AA0CD5"/>
    <w:rsid w:val="00AA10CA"/>
    <w:rsid w:val="00AA143A"/>
    <w:rsid w:val="00AA20F3"/>
    <w:rsid w:val="00AA672D"/>
    <w:rsid w:val="00AA6875"/>
    <w:rsid w:val="00AB421B"/>
    <w:rsid w:val="00AB7CF4"/>
    <w:rsid w:val="00AC1046"/>
    <w:rsid w:val="00AC2ED5"/>
    <w:rsid w:val="00AC3C1F"/>
    <w:rsid w:val="00AC3C7F"/>
    <w:rsid w:val="00AC414B"/>
    <w:rsid w:val="00AC59CB"/>
    <w:rsid w:val="00AC5ED2"/>
    <w:rsid w:val="00AD00DF"/>
    <w:rsid w:val="00AD0DDB"/>
    <w:rsid w:val="00AD1EE1"/>
    <w:rsid w:val="00AD2F2E"/>
    <w:rsid w:val="00AD345E"/>
    <w:rsid w:val="00AD478B"/>
    <w:rsid w:val="00AD62F1"/>
    <w:rsid w:val="00AE0D28"/>
    <w:rsid w:val="00AE49B9"/>
    <w:rsid w:val="00AE6489"/>
    <w:rsid w:val="00AF06A5"/>
    <w:rsid w:val="00AF2D2D"/>
    <w:rsid w:val="00AF4BDE"/>
    <w:rsid w:val="00B00A3E"/>
    <w:rsid w:val="00B00E22"/>
    <w:rsid w:val="00B02549"/>
    <w:rsid w:val="00B049B7"/>
    <w:rsid w:val="00B07F07"/>
    <w:rsid w:val="00B1075F"/>
    <w:rsid w:val="00B118BB"/>
    <w:rsid w:val="00B1383A"/>
    <w:rsid w:val="00B14B22"/>
    <w:rsid w:val="00B159AF"/>
    <w:rsid w:val="00B1609E"/>
    <w:rsid w:val="00B17791"/>
    <w:rsid w:val="00B224A0"/>
    <w:rsid w:val="00B22D55"/>
    <w:rsid w:val="00B23FDF"/>
    <w:rsid w:val="00B24B4D"/>
    <w:rsid w:val="00B27894"/>
    <w:rsid w:val="00B325E4"/>
    <w:rsid w:val="00B432EB"/>
    <w:rsid w:val="00B44013"/>
    <w:rsid w:val="00B449EA"/>
    <w:rsid w:val="00B45310"/>
    <w:rsid w:val="00B45B8D"/>
    <w:rsid w:val="00B46E87"/>
    <w:rsid w:val="00B506B4"/>
    <w:rsid w:val="00B50D70"/>
    <w:rsid w:val="00B51CAC"/>
    <w:rsid w:val="00B54273"/>
    <w:rsid w:val="00B62990"/>
    <w:rsid w:val="00B663DB"/>
    <w:rsid w:val="00B66A64"/>
    <w:rsid w:val="00B66A8B"/>
    <w:rsid w:val="00B74817"/>
    <w:rsid w:val="00B7780E"/>
    <w:rsid w:val="00B8052C"/>
    <w:rsid w:val="00B80D5A"/>
    <w:rsid w:val="00B85079"/>
    <w:rsid w:val="00B868A2"/>
    <w:rsid w:val="00B90555"/>
    <w:rsid w:val="00B91960"/>
    <w:rsid w:val="00B91D6F"/>
    <w:rsid w:val="00B9337C"/>
    <w:rsid w:val="00B94C62"/>
    <w:rsid w:val="00BA7EBD"/>
    <w:rsid w:val="00BB6FE6"/>
    <w:rsid w:val="00BC21BC"/>
    <w:rsid w:val="00BC339C"/>
    <w:rsid w:val="00BC509E"/>
    <w:rsid w:val="00BD3433"/>
    <w:rsid w:val="00BE1990"/>
    <w:rsid w:val="00BE571C"/>
    <w:rsid w:val="00BF28E8"/>
    <w:rsid w:val="00BF45B4"/>
    <w:rsid w:val="00C02AC8"/>
    <w:rsid w:val="00C0553A"/>
    <w:rsid w:val="00C24BE0"/>
    <w:rsid w:val="00C34FE9"/>
    <w:rsid w:val="00C4025F"/>
    <w:rsid w:val="00C51D87"/>
    <w:rsid w:val="00C533BD"/>
    <w:rsid w:val="00C579E4"/>
    <w:rsid w:val="00C60885"/>
    <w:rsid w:val="00C60A86"/>
    <w:rsid w:val="00C61546"/>
    <w:rsid w:val="00C756C6"/>
    <w:rsid w:val="00C75DC9"/>
    <w:rsid w:val="00C75E1B"/>
    <w:rsid w:val="00C8708B"/>
    <w:rsid w:val="00C8795D"/>
    <w:rsid w:val="00C939E0"/>
    <w:rsid w:val="00C94B08"/>
    <w:rsid w:val="00C9669F"/>
    <w:rsid w:val="00CA57CF"/>
    <w:rsid w:val="00CA6A9A"/>
    <w:rsid w:val="00CA6E99"/>
    <w:rsid w:val="00CB009C"/>
    <w:rsid w:val="00CB0B8F"/>
    <w:rsid w:val="00CB16EC"/>
    <w:rsid w:val="00CB1807"/>
    <w:rsid w:val="00CB48F8"/>
    <w:rsid w:val="00CB4B66"/>
    <w:rsid w:val="00CB6EE6"/>
    <w:rsid w:val="00CB6F5B"/>
    <w:rsid w:val="00CB733A"/>
    <w:rsid w:val="00CC3D51"/>
    <w:rsid w:val="00CC6DCD"/>
    <w:rsid w:val="00CD14A5"/>
    <w:rsid w:val="00CD4F0E"/>
    <w:rsid w:val="00CE470F"/>
    <w:rsid w:val="00CF34D2"/>
    <w:rsid w:val="00CF6AC0"/>
    <w:rsid w:val="00D04178"/>
    <w:rsid w:val="00D1013F"/>
    <w:rsid w:val="00D2045A"/>
    <w:rsid w:val="00D263B2"/>
    <w:rsid w:val="00D26F27"/>
    <w:rsid w:val="00D30816"/>
    <w:rsid w:val="00D30AC1"/>
    <w:rsid w:val="00D35AF5"/>
    <w:rsid w:val="00D4063B"/>
    <w:rsid w:val="00D406FA"/>
    <w:rsid w:val="00D419CD"/>
    <w:rsid w:val="00D442DD"/>
    <w:rsid w:val="00D45090"/>
    <w:rsid w:val="00D452DF"/>
    <w:rsid w:val="00D453F6"/>
    <w:rsid w:val="00D5080D"/>
    <w:rsid w:val="00D51756"/>
    <w:rsid w:val="00D5593C"/>
    <w:rsid w:val="00D56C0A"/>
    <w:rsid w:val="00D61A69"/>
    <w:rsid w:val="00D62273"/>
    <w:rsid w:val="00D724FA"/>
    <w:rsid w:val="00D73A04"/>
    <w:rsid w:val="00D7604B"/>
    <w:rsid w:val="00D829CB"/>
    <w:rsid w:val="00D83253"/>
    <w:rsid w:val="00D838B6"/>
    <w:rsid w:val="00D839D1"/>
    <w:rsid w:val="00D84D95"/>
    <w:rsid w:val="00D875B7"/>
    <w:rsid w:val="00D87B8C"/>
    <w:rsid w:val="00DA0C5D"/>
    <w:rsid w:val="00DB12EE"/>
    <w:rsid w:val="00DB1637"/>
    <w:rsid w:val="00DB1E18"/>
    <w:rsid w:val="00DB7364"/>
    <w:rsid w:val="00DC1000"/>
    <w:rsid w:val="00DC19BC"/>
    <w:rsid w:val="00DC31E8"/>
    <w:rsid w:val="00DC3835"/>
    <w:rsid w:val="00DC5D03"/>
    <w:rsid w:val="00DC623F"/>
    <w:rsid w:val="00DD1536"/>
    <w:rsid w:val="00DD281F"/>
    <w:rsid w:val="00DD783A"/>
    <w:rsid w:val="00DE06A5"/>
    <w:rsid w:val="00DE3946"/>
    <w:rsid w:val="00DE3FCA"/>
    <w:rsid w:val="00DF06F7"/>
    <w:rsid w:val="00DF6449"/>
    <w:rsid w:val="00DF6820"/>
    <w:rsid w:val="00DF7E94"/>
    <w:rsid w:val="00E00E17"/>
    <w:rsid w:val="00E0162C"/>
    <w:rsid w:val="00E03D2E"/>
    <w:rsid w:val="00E0565E"/>
    <w:rsid w:val="00E11608"/>
    <w:rsid w:val="00E12A6C"/>
    <w:rsid w:val="00E14B2B"/>
    <w:rsid w:val="00E2649E"/>
    <w:rsid w:val="00E26790"/>
    <w:rsid w:val="00E35420"/>
    <w:rsid w:val="00E35FCF"/>
    <w:rsid w:val="00E43749"/>
    <w:rsid w:val="00E52BC9"/>
    <w:rsid w:val="00E57E72"/>
    <w:rsid w:val="00E74733"/>
    <w:rsid w:val="00E7646E"/>
    <w:rsid w:val="00E80C80"/>
    <w:rsid w:val="00E859CE"/>
    <w:rsid w:val="00E87854"/>
    <w:rsid w:val="00E94F88"/>
    <w:rsid w:val="00EA4244"/>
    <w:rsid w:val="00EB072E"/>
    <w:rsid w:val="00EB43C4"/>
    <w:rsid w:val="00EB4CEB"/>
    <w:rsid w:val="00EB4FCC"/>
    <w:rsid w:val="00EB6898"/>
    <w:rsid w:val="00EC0234"/>
    <w:rsid w:val="00EC3FD6"/>
    <w:rsid w:val="00EC65CC"/>
    <w:rsid w:val="00EC696B"/>
    <w:rsid w:val="00EC7185"/>
    <w:rsid w:val="00ED0E24"/>
    <w:rsid w:val="00ED5863"/>
    <w:rsid w:val="00EE281E"/>
    <w:rsid w:val="00EE2976"/>
    <w:rsid w:val="00EE755D"/>
    <w:rsid w:val="00EF079B"/>
    <w:rsid w:val="00EF0BFD"/>
    <w:rsid w:val="00EF1C35"/>
    <w:rsid w:val="00EF3561"/>
    <w:rsid w:val="00EF5C94"/>
    <w:rsid w:val="00EF6434"/>
    <w:rsid w:val="00EF751E"/>
    <w:rsid w:val="00F11C09"/>
    <w:rsid w:val="00F135B3"/>
    <w:rsid w:val="00F15967"/>
    <w:rsid w:val="00F227B4"/>
    <w:rsid w:val="00F33A2B"/>
    <w:rsid w:val="00F36E5C"/>
    <w:rsid w:val="00F40FF7"/>
    <w:rsid w:val="00F417FD"/>
    <w:rsid w:val="00F46B07"/>
    <w:rsid w:val="00F52903"/>
    <w:rsid w:val="00F56939"/>
    <w:rsid w:val="00F6250B"/>
    <w:rsid w:val="00F710B9"/>
    <w:rsid w:val="00F76FE2"/>
    <w:rsid w:val="00F827CA"/>
    <w:rsid w:val="00F8373C"/>
    <w:rsid w:val="00F914C5"/>
    <w:rsid w:val="00FA7650"/>
    <w:rsid w:val="00FB76B8"/>
    <w:rsid w:val="00FC0300"/>
    <w:rsid w:val="00FC3FAD"/>
    <w:rsid w:val="00FD2B09"/>
    <w:rsid w:val="00FD71A9"/>
    <w:rsid w:val="00FE249D"/>
    <w:rsid w:val="00FE29C2"/>
    <w:rsid w:val="00FE3450"/>
    <w:rsid w:val="00FE5478"/>
    <w:rsid w:val="00FE5CEA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C1C"/>
    <w:rPr>
      <w:sz w:val="24"/>
      <w:szCs w:val="24"/>
    </w:rPr>
  </w:style>
  <w:style w:type="paragraph" w:styleId="1">
    <w:name w:val="heading 1"/>
    <w:basedOn w:val="a"/>
    <w:next w:val="a"/>
    <w:qFormat/>
    <w:rsid w:val="00731C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31C1C"/>
    <w:pPr>
      <w:jc w:val="both"/>
    </w:pPr>
  </w:style>
  <w:style w:type="character" w:styleId="-">
    <w:name w:val="Hyperlink"/>
    <w:basedOn w:val="a0"/>
    <w:rsid w:val="00731C1C"/>
    <w:rPr>
      <w:color w:val="0000FF"/>
      <w:u w:val="single"/>
    </w:rPr>
  </w:style>
  <w:style w:type="paragraph" w:styleId="a4">
    <w:name w:val="Body Text Indent"/>
    <w:basedOn w:val="a"/>
    <w:rsid w:val="00731C1C"/>
    <w:pPr>
      <w:spacing w:after="120"/>
      <w:ind w:left="283"/>
    </w:pPr>
  </w:style>
  <w:style w:type="table" w:styleId="a5">
    <w:name w:val="Table Grid"/>
    <w:basedOn w:val="a1"/>
    <w:rsid w:val="00731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A276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982F36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1210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ΔΕΥΤΕΡΟΒΑΘΜΙΑ</dc:creator>
  <cp:keywords/>
  <dc:description/>
  <cp:lastModifiedBy>Texnikos1</cp:lastModifiedBy>
  <cp:revision>2</cp:revision>
  <cp:lastPrinted>2012-10-30T10:49:00Z</cp:lastPrinted>
  <dcterms:created xsi:type="dcterms:W3CDTF">2013-04-03T08:06:00Z</dcterms:created>
  <dcterms:modified xsi:type="dcterms:W3CDTF">2013-04-03T08:06:00Z</dcterms:modified>
</cp:coreProperties>
</file>