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DF07" w14:textId="77777777" w:rsidR="00876613" w:rsidRDefault="00876613">
      <w:pPr>
        <w:spacing w:after="21"/>
        <w:jc w:val="right"/>
      </w:pPr>
      <w:bookmarkStart w:id="0" w:name="_GoBack"/>
      <w:bookmarkEnd w:id="0"/>
    </w:p>
    <w:p w14:paraId="5C73FCB6" w14:textId="77777777" w:rsidR="00876613" w:rsidRPr="008D59C4" w:rsidRDefault="008D59C4">
      <w:pPr>
        <w:spacing w:after="84"/>
        <w:ind w:right="46"/>
        <w:jc w:val="center"/>
        <w:rPr>
          <w:sz w:val="28"/>
          <w:szCs w:val="28"/>
        </w:rPr>
      </w:pPr>
      <w:r w:rsidRPr="008D59C4">
        <w:rPr>
          <w:b/>
          <w:sz w:val="28"/>
          <w:szCs w:val="28"/>
          <w:u w:val="single" w:color="000000"/>
        </w:rPr>
        <w:t>ΑΙΤΗΣ</w:t>
      </w:r>
      <w:r w:rsidR="00813689" w:rsidRPr="008D59C4">
        <w:rPr>
          <w:b/>
          <w:sz w:val="28"/>
          <w:szCs w:val="28"/>
          <w:u w:val="single" w:color="000000"/>
        </w:rPr>
        <w:t>Η</w:t>
      </w:r>
    </w:p>
    <w:p w14:paraId="68B2C4E8" w14:textId="77777777" w:rsidR="00876613" w:rsidRDefault="00876613">
      <w:pPr>
        <w:spacing w:after="0"/>
        <w:ind w:right="3"/>
        <w:jc w:val="center"/>
      </w:pPr>
    </w:p>
    <w:tbl>
      <w:tblPr>
        <w:tblStyle w:val="TableGrid"/>
        <w:tblW w:w="10792" w:type="dxa"/>
        <w:tblInd w:w="0" w:type="dxa"/>
        <w:tblLook w:val="04A0" w:firstRow="1" w:lastRow="0" w:firstColumn="1" w:lastColumn="0" w:noHBand="0" w:noVBand="1"/>
      </w:tblPr>
      <w:tblGrid>
        <w:gridCol w:w="2595"/>
        <w:gridCol w:w="2446"/>
        <w:gridCol w:w="1287"/>
        <w:gridCol w:w="4464"/>
      </w:tblGrid>
      <w:tr w:rsidR="00876613" w14:paraId="2B8D205E" w14:textId="77777777">
        <w:trPr>
          <w:trHeight w:val="466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D38DC9D" w14:textId="77777777" w:rsidR="00876613" w:rsidRDefault="00876613"/>
          <w:p w14:paraId="79742ED3" w14:textId="77777777" w:rsidR="00876613" w:rsidRDefault="00876613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793552E7" w14:textId="77777777" w:rsidR="00876613" w:rsidRDefault="00876613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DBA6AAC" w14:textId="77777777" w:rsidR="00876613" w:rsidRDefault="00876613"/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439AFA9D" w14:textId="77777777" w:rsidR="00876613" w:rsidRDefault="00876613"/>
        </w:tc>
      </w:tr>
      <w:tr w:rsidR="00876613" w14:paraId="6991E8B4" w14:textId="77777777">
        <w:trPr>
          <w:trHeight w:val="9014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1F8CFD" w14:textId="77777777" w:rsidR="00876613" w:rsidRDefault="00813689">
            <w:pPr>
              <w:spacing w:after="225"/>
              <w:ind w:right="218"/>
              <w:jc w:val="right"/>
            </w:pPr>
            <w:r>
              <w:rPr>
                <w:sz w:val="20"/>
              </w:rPr>
              <w:t>ΕΠΩΝ</w:t>
            </w:r>
            <w:r w:rsidR="0096390A">
              <w:rPr>
                <w:sz w:val="20"/>
              </w:rPr>
              <w:t>Υ</w:t>
            </w:r>
            <w:r>
              <w:rPr>
                <w:sz w:val="20"/>
              </w:rPr>
              <w:t xml:space="preserve">ΜΟ : </w:t>
            </w:r>
          </w:p>
          <w:p w14:paraId="3570B3C2" w14:textId="77777777" w:rsidR="00876613" w:rsidRDefault="00813689">
            <w:pPr>
              <w:spacing w:after="227"/>
              <w:ind w:right="218"/>
              <w:jc w:val="right"/>
            </w:pPr>
            <w:r>
              <w:rPr>
                <w:sz w:val="20"/>
              </w:rPr>
              <w:t xml:space="preserve">ΟΝΟΜΑ : </w:t>
            </w:r>
          </w:p>
          <w:p w14:paraId="3FACD7E4" w14:textId="77777777" w:rsidR="00876613" w:rsidRDefault="00813689">
            <w:pPr>
              <w:spacing w:after="225"/>
              <w:ind w:right="219"/>
              <w:jc w:val="right"/>
            </w:pPr>
            <w:r>
              <w:rPr>
                <w:sz w:val="20"/>
              </w:rPr>
              <w:t>ΟΝΟΜΑ ΠΑ</w:t>
            </w:r>
            <w:r w:rsidR="008D59C4">
              <w:rPr>
                <w:sz w:val="20"/>
              </w:rPr>
              <w:t>Τ</w:t>
            </w:r>
            <w:r>
              <w:rPr>
                <w:sz w:val="20"/>
              </w:rPr>
              <w:t xml:space="preserve">ΕΡΑ : </w:t>
            </w:r>
          </w:p>
          <w:p w14:paraId="64E32B6E" w14:textId="77777777" w:rsidR="00876613" w:rsidRDefault="0096390A">
            <w:pPr>
              <w:spacing w:after="228"/>
              <w:ind w:left="752"/>
            </w:pPr>
            <w:r>
              <w:rPr>
                <w:sz w:val="20"/>
              </w:rPr>
              <w:t>ΟΝΟΜΑ ΜΗΤ</w:t>
            </w:r>
            <w:r w:rsidR="00813689">
              <w:rPr>
                <w:sz w:val="20"/>
              </w:rPr>
              <w:t>ΕΡΑ</w:t>
            </w:r>
            <w:r w:rsidR="008D59C4">
              <w:rPr>
                <w:sz w:val="20"/>
              </w:rPr>
              <w:t>Σ</w:t>
            </w:r>
            <w:r w:rsidR="00813689">
              <w:rPr>
                <w:sz w:val="20"/>
              </w:rPr>
              <w:t xml:space="preserve"> : </w:t>
            </w:r>
          </w:p>
          <w:p w14:paraId="7A06007C" w14:textId="77777777" w:rsidR="00876613" w:rsidRDefault="00813689">
            <w:pPr>
              <w:spacing w:after="225"/>
              <w:ind w:right="219"/>
              <w:jc w:val="right"/>
            </w:pPr>
            <w:r>
              <w:rPr>
                <w:sz w:val="20"/>
              </w:rPr>
              <w:t>Ε</w:t>
            </w:r>
            <w:r w:rsidR="008D59C4">
              <w:rPr>
                <w:sz w:val="20"/>
              </w:rPr>
              <w:t>Τ</w:t>
            </w:r>
            <w:r>
              <w:rPr>
                <w:sz w:val="20"/>
              </w:rPr>
              <w:t>Ο</w:t>
            </w:r>
            <w:r w:rsidR="008D59C4">
              <w:rPr>
                <w:sz w:val="20"/>
              </w:rPr>
              <w:t>Σ</w:t>
            </w:r>
            <w:r>
              <w:rPr>
                <w:sz w:val="20"/>
              </w:rPr>
              <w:t xml:space="preserve"> ΓΕΝΝΗ</w:t>
            </w:r>
            <w:r w:rsidR="008D59C4">
              <w:rPr>
                <w:sz w:val="20"/>
              </w:rPr>
              <w:t>Σ</w:t>
            </w:r>
            <w:r>
              <w:rPr>
                <w:sz w:val="20"/>
              </w:rPr>
              <w:t>Η</w:t>
            </w:r>
            <w:r w:rsidR="008D59C4">
              <w:rPr>
                <w:sz w:val="20"/>
              </w:rPr>
              <w:t>Σ</w:t>
            </w:r>
            <w:r>
              <w:rPr>
                <w:sz w:val="20"/>
              </w:rPr>
              <w:t xml:space="preserve"> : </w:t>
            </w:r>
          </w:p>
          <w:p w14:paraId="534D99F8" w14:textId="77777777" w:rsidR="00876613" w:rsidRDefault="00813689">
            <w:pPr>
              <w:spacing w:after="227"/>
              <w:ind w:left="564"/>
            </w:pPr>
            <w:r>
              <w:rPr>
                <w:sz w:val="20"/>
              </w:rPr>
              <w:t>ΚΛΑΔΟ</w:t>
            </w:r>
            <w:r w:rsidR="008D59C4">
              <w:rPr>
                <w:sz w:val="20"/>
              </w:rPr>
              <w:t>Σ</w:t>
            </w:r>
            <w:r>
              <w:rPr>
                <w:sz w:val="20"/>
              </w:rPr>
              <w:t>-ΕΙΔΙΚΟ</w:t>
            </w:r>
            <w:r w:rsidR="008D59C4">
              <w:rPr>
                <w:sz w:val="20"/>
              </w:rPr>
              <w:t>ΤΗΤ</w:t>
            </w:r>
            <w:r>
              <w:rPr>
                <w:sz w:val="20"/>
              </w:rPr>
              <w:t xml:space="preserve">Α : </w:t>
            </w:r>
          </w:p>
          <w:p w14:paraId="6318A1EC" w14:textId="77777777" w:rsidR="00876613" w:rsidRDefault="00813689">
            <w:pPr>
              <w:spacing w:after="225"/>
              <w:ind w:left="578"/>
            </w:pPr>
            <w:r>
              <w:rPr>
                <w:sz w:val="20"/>
              </w:rPr>
              <w:t>ΑΡΙΘΜΟ</w:t>
            </w:r>
            <w:r w:rsidR="008D59C4">
              <w:rPr>
                <w:sz w:val="20"/>
              </w:rPr>
              <w:t>Σ</w:t>
            </w:r>
            <w:r>
              <w:rPr>
                <w:sz w:val="20"/>
              </w:rPr>
              <w:t xml:space="preserve"> ΜΗ</w:t>
            </w:r>
            <w:r w:rsidR="008D59C4">
              <w:rPr>
                <w:sz w:val="20"/>
              </w:rPr>
              <w:t>Τ</w:t>
            </w:r>
            <w:r>
              <w:rPr>
                <w:sz w:val="20"/>
              </w:rPr>
              <w:t>ΡΩΟ</w:t>
            </w:r>
            <w:r w:rsidR="0096390A">
              <w:rPr>
                <w:sz w:val="20"/>
              </w:rPr>
              <w:t>Υ</w:t>
            </w:r>
            <w:r>
              <w:rPr>
                <w:sz w:val="20"/>
              </w:rPr>
              <w:t xml:space="preserve"> : </w:t>
            </w:r>
          </w:p>
          <w:p w14:paraId="4308CAFA" w14:textId="77777777" w:rsidR="00876613" w:rsidRDefault="00813689">
            <w:pPr>
              <w:spacing w:after="227"/>
              <w:ind w:right="218"/>
              <w:jc w:val="right"/>
            </w:pPr>
            <w:r>
              <w:rPr>
                <w:sz w:val="20"/>
              </w:rPr>
              <w:t xml:space="preserve">Α.Δ. </w:t>
            </w:r>
            <w:r w:rsidR="008D59C4">
              <w:rPr>
                <w:sz w:val="20"/>
              </w:rPr>
              <w:t>ΤΑΥΤ</w:t>
            </w:r>
            <w:r>
              <w:rPr>
                <w:sz w:val="20"/>
              </w:rPr>
              <w:t xml:space="preserve">. : </w:t>
            </w:r>
          </w:p>
          <w:p w14:paraId="435FB668" w14:textId="77777777" w:rsidR="00876613" w:rsidRDefault="00813689">
            <w:pPr>
              <w:spacing w:after="225"/>
              <w:ind w:left="629"/>
            </w:pPr>
            <w:r>
              <w:rPr>
                <w:sz w:val="20"/>
              </w:rPr>
              <w:t>ΗΜΕΡΟΜ. ΕΚΔΟ</w:t>
            </w:r>
            <w:r w:rsidR="008D59C4">
              <w:rPr>
                <w:sz w:val="20"/>
              </w:rPr>
              <w:t>Σ</w:t>
            </w:r>
            <w:r>
              <w:rPr>
                <w:sz w:val="20"/>
              </w:rPr>
              <w:t>Η</w:t>
            </w:r>
            <w:r w:rsidR="008D59C4">
              <w:rPr>
                <w:sz w:val="20"/>
              </w:rPr>
              <w:t>Σ</w:t>
            </w:r>
            <w:r>
              <w:rPr>
                <w:sz w:val="20"/>
              </w:rPr>
              <w:t xml:space="preserve"> : </w:t>
            </w:r>
          </w:p>
          <w:p w14:paraId="49E5889A" w14:textId="77777777" w:rsidR="00876613" w:rsidRDefault="00813689">
            <w:pPr>
              <w:spacing w:after="227"/>
              <w:ind w:right="218"/>
              <w:jc w:val="right"/>
            </w:pPr>
            <w:r>
              <w:rPr>
                <w:sz w:val="20"/>
              </w:rPr>
              <w:t xml:space="preserve">ΕΚΔ. ΑΡΧΗ : </w:t>
            </w:r>
          </w:p>
          <w:p w14:paraId="05B6471A" w14:textId="77777777" w:rsidR="00876613" w:rsidRDefault="008D59C4">
            <w:pPr>
              <w:spacing w:after="225"/>
              <w:ind w:left="576"/>
            </w:pPr>
            <w:r>
              <w:rPr>
                <w:sz w:val="20"/>
              </w:rPr>
              <w:t>Σ</w:t>
            </w:r>
            <w:r w:rsidR="00813689">
              <w:rPr>
                <w:sz w:val="20"/>
              </w:rPr>
              <w:t>ΧΟΛΕΙΟ ΟΡΓΑΝΙΚΗ</w:t>
            </w:r>
            <w:r>
              <w:rPr>
                <w:sz w:val="20"/>
              </w:rPr>
              <w:t>Σ</w:t>
            </w:r>
            <w:r w:rsidR="00813689">
              <w:rPr>
                <w:sz w:val="20"/>
              </w:rPr>
              <w:t xml:space="preserve"> : </w:t>
            </w:r>
          </w:p>
          <w:p w14:paraId="3CD26B0A" w14:textId="77777777" w:rsidR="00876613" w:rsidRDefault="00813689">
            <w:pPr>
              <w:spacing w:after="225"/>
              <w:ind w:right="219"/>
              <w:jc w:val="right"/>
            </w:pPr>
            <w:r>
              <w:rPr>
                <w:sz w:val="20"/>
                <w:u w:val="single" w:color="000000"/>
              </w:rPr>
              <w:t>Δ/Ν</w:t>
            </w:r>
            <w:r w:rsidR="008D59C4">
              <w:rPr>
                <w:sz w:val="20"/>
                <w:u w:val="single" w:color="000000"/>
              </w:rPr>
              <w:t>Σ</w:t>
            </w:r>
            <w:r>
              <w:rPr>
                <w:sz w:val="20"/>
                <w:u w:val="single" w:color="000000"/>
              </w:rPr>
              <w:t>Η ΚΑ</w:t>
            </w:r>
            <w:r w:rsidR="008D59C4">
              <w:rPr>
                <w:sz w:val="20"/>
                <w:u w:val="single" w:color="000000"/>
              </w:rPr>
              <w:t>Τ</w:t>
            </w:r>
            <w:r>
              <w:rPr>
                <w:sz w:val="20"/>
                <w:u w:val="single" w:color="000000"/>
              </w:rPr>
              <w:t>ΟΙΚΙΑ</w:t>
            </w:r>
            <w:r w:rsidR="008D59C4">
              <w:rPr>
                <w:sz w:val="20"/>
                <w:u w:val="single" w:color="000000"/>
              </w:rPr>
              <w:t>Σ</w:t>
            </w:r>
          </w:p>
          <w:p w14:paraId="6F613A1E" w14:textId="77777777" w:rsidR="00876613" w:rsidRDefault="00813689">
            <w:pPr>
              <w:spacing w:after="227"/>
              <w:ind w:right="218"/>
              <w:jc w:val="right"/>
            </w:pPr>
            <w:r>
              <w:rPr>
                <w:sz w:val="20"/>
              </w:rPr>
              <w:t>ΟΔΟ</w:t>
            </w:r>
            <w:r w:rsidR="008D59C4">
              <w:rPr>
                <w:sz w:val="20"/>
              </w:rPr>
              <w:t>Σ</w:t>
            </w:r>
            <w:r>
              <w:rPr>
                <w:sz w:val="20"/>
              </w:rPr>
              <w:t xml:space="preserve"> : </w:t>
            </w:r>
          </w:p>
          <w:p w14:paraId="7FFF88C8" w14:textId="77777777" w:rsidR="00876613" w:rsidRDefault="00813689">
            <w:pPr>
              <w:spacing w:after="225"/>
              <w:ind w:right="219"/>
              <w:jc w:val="right"/>
            </w:pPr>
            <w:r>
              <w:rPr>
                <w:sz w:val="20"/>
              </w:rPr>
              <w:t xml:space="preserve">ΑΡΙΘΜ. : </w:t>
            </w:r>
          </w:p>
          <w:p w14:paraId="092F527A" w14:textId="77777777" w:rsidR="00876613" w:rsidRDefault="00813689">
            <w:pPr>
              <w:spacing w:after="227"/>
              <w:ind w:right="216"/>
              <w:jc w:val="right"/>
            </w:pPr>
            <w:r>
              <w:rPr>
                <w:sz w:val="20"/>
              </w:rPr>
              <w:t xml:space="preserve">ΠΟΛΗ : </w:t>
            </w:r>
          </w:p>
          <w:p w14:paraId="777BC27F" w14:textId="77777777" w:rsidR="00876613" w:rsidRDefault="008D59C4">
            <w:pPr>
              <w:spacing w:after="225"/>
              <w:ind w:right="218"/>
              <w:jc w:val="right"/>
            </w:pPr>
            <w:r>
              <w:rPr>
                <w:sz w:val="20"/>
              </w:rPr>
              <w:t>Τ</w:t>
            </w:r>
            <w:r w:rsidR="00813689">
              <w:rPr>
                <w:sz w:val="20"/>
              </w:rPr>
              <w:t xml:space="preserve">.Κ. : </w:t>
            </w:r>
          </w:p>
          <w:p w14:paraId="61E17A78" w14:textId="77777777" w:rsidR="00876613" w:rsidRDefault="008D59C4">
            <w:pPr>
              <w:spacing w:after="227"/>
              <w:ind w:right="219"/>
              <w:jc w:val="right"/>
            </w:pPr>
            <w:r>
              <w:rPr>
                <w:sz w:val="20"/>
              </w:rPr>
              <w:t>Τ</w:t>
            </w:r>
            <w:r w:rsidR="00813689">
              <w:rPr>
                <w:sz w:val="20"/>
              </w:rPr>
              <w:t xml:space="preserve">ΗΛΕΦΩΝΟ 1 : </w:t>
            </w:r>
          </w:p>
          <w:p w14:paraId="22244302" w14:textId="77777777" w:rsidR="00876613" w:rsidRDefault="008D59C4">
            <w:pPr>
              <w:spacing w:after="225"/>
              <w:ind w:right="219"/>
              <w:jc w:val="right"/>
            </w:pPr>
            <w:r>
              <w:rPr>
                <w:sz w:val="20"/>
              </w:rPr>
              <w:t>Τ</w:t>
            </w:r>
            <w:r w:rsidR="00813689">
              <w:rPr>
                <w:sz w:val="20"/>
              </w:rPr>
              <w:t xml:space="preserve">ΗΛΕΦΩΝΟ 2 : </w:t>
            </w:r>
          </w:p>
          <w:p w14:paraId="642B6F67" w14:textId="77777777" w:rsidR="00876613" w:rsidRDefault="00876613">
            <w:pPr>
              <w:ind w:right="171"/>
              <w:jc w:val="right"/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715DADCA" w14:textId="77777777" w:rsidR="00876613" w:rsidRDefault="00813689">
            <w:pPr>
              <w:spacing w:after="225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31E10363" w14:textId="77777777" w:rsidR="00876613" w:rsidRDefault="00813689">
            <w:pPr>
              <w:spacing w:after="227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204BC11D" w14:textId="77777777" w:rsidR="00876613" w:rsidRDefault="00813689">
            <w:pPr>
              <w:spacing w:after="225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153C2857" w14:textId="77777777" w:rsidR="00876613" w:rsidRDefault="00813689">
            <w:pPr>
              <w:spacing w:after="228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3FE44AED" w14:textId="77777777" w:rsidR="00876613" w:rsidRDefault="00813689">
            <w:pPr>
              <w:spacing w:after="225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341B3E37" w14:textId="77777777" w:rsidR="00876613" w:rsidRDefault="00813689">
            <w:pPr>
              <w:spacing w:after="227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142E8ED6" w14:textId="77777777" w:rsidR="00876613" w:rsidRDefault="00813689">
            <w:pPr>
              <w:spacing w:after="225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592A6CD3" w14:textId="77777777" w:rsidR="00876613" w:rsidRDefault="00813689">
            <w:pPr>
              <w:spacing w:after="227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4B9DC6A0" w14:textId="77777777" w:rsidR="00876613" w:rsidRDefault="00813689">
            <w:pPr>
              <w:spacing w:after="225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7ED9B825" w14:textId="77777777" w:rsidR="00876613" w:rsidRDefault="00813689">
            <w:pPr>
              <w:spacing w:after="227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017A6359" w14:textId="77777777" w:rsidR="00876613" w:rsidRDefault="00813689">
            <w:pPr>
              <w:spacing w:after="225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4F420334" w14:textId="77777777" w:rsidR="00876613" w:rsidRDefault="00876613">
            <w:pPr>
              <w:spacing w:after="225"/>
            </w:pPr>
          </w:p>
          <w:p w14:paraId="3281D2BC" w14:textId="77777777" w:rsidR="00876613" w:rsidRDefault="00813689">
            <w:pPr>
              <w:spacing w:after="227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397E4A5E" w14:textId="77777777" w:rsidR="00876613" w:rsidRDefault="00813689">
            <w:pPr>
              <w:spacing w:after="225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3CF7CA58" w14:textId="77777777" w:rsidR="00876613" w:rsidRDefault="00813689">
            <w:pPr>
              <w:spacing w:after="227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091A75C7" w14:textId="77777777" w:rsidR="00876613" w:rsidRDefault="00813689">
            <w:pPr>
              <w:spacing w:after="225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572504AB" w14:textId="77777777" w:rsidR="00876613" w:rsidRDefault="00813689">
            <w:pPr>
              <w:spacing w:after="227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423108DC" w14:textId="77777777" w:rsidR="00876613" w:rsidRDefault="00813689">
            <w:pPr>
              <w:spacing w:after="225"/>
            </w:pPr>
            <w:r>
              <w:rPr>
                <w:sz w:val="20"/>
              </w:rPr>
              <w:t xml:space="preserve">…………………………………....... </w:t>
            </w:r>
          </w:p>
          <w:p w14:paraId="6E2DB99C" w14:textId="77777777" w:rsidR="00876613" w:rsidRDefault="00876613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6B367FC5" w14:textId="77777777" w:rsidR="00876613" w:rsidRDefault="00876613">
            <w:pPr>
              <w:ind w:left="329"/>
              <w:jc w:val="center"/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24D08A33" w14:textId="77777777" w:rsidR="00876613" w:rsidRDefault="00813689">
            <w:pPr>
              <w:spacing w:after="105"/>
              <w:ind w:right="93"/>
              <w:jc w:val="center"/>
            </w:pPr>
            <w:r>
              <w:rPr>
                <w:b/>
                <w:sz w:val="20"/>
              </w:rPr>
              <w:t>ΠΡΟ</w:t>
            </w:r>
            <w:r w:rsidR="008D59C4">
              <w:rPr>
                <w:b/>
                <w:sz w:val="20"/>
              </w:rPr>
              <w:t>Σ</w:t>
            </w:r>
          </w:p>
          <w:p w14:paraId="6F529413" w14:textId="77777777" w:rsidR="00876613" w:rsidRDefault="008D59C4">
            <w:pPr>
              <w:spacing w:after="102"/>
              <w:ind w:left="182"/>
            </w:pPr>
            <w:r>
              <w:rPr>
                <w:b/>
                <w:sz w:val="20"/>
              </w:rPr>
              <w:t>Τ</w:t>
            </w:r>
            <w:r w:rsidR="00813689">
              <w:rPr>
                <w:b/>
                <w:sz w:val="20"/>
              </w:rPr>
              <w:t>η ΔΙΕ</w:t>
            </w:r>
            <w:r>
              <w:rPr>
                <w:b/>
                <w:sz w:val="20"/>
              </w:rPr>
              <w:t>Υ</w:t>
            </w:r>
            <w:r w:rsidR="00813689">
              <w:rPr>
                <w:b/>
                <w:sz w:val="20"/>
              </w:rPr>
              <w:t>Θ</w:t>
            </w:r>
            <w:r>
              <w:rPr>
                <w:b/>
                <w:sz w:val="20"/>
              </w:rPr>
              <w:t>Υ</w:t>
            </w:r>
            <w:r w:rsidR="00813689">
              <w:rPr>
                <w:b/>
                <w:sz w:val="20"/>
              </w:rPr>
              <w:t>Ν</w:t>
            </w:r>
            <w:r>
              <w:rPr>
                <w:b/>
                <w:sz w:val="20"/>
              </w:rPr>
              <w:t>ΣΗ ΔΕΥΤΕΡΟΒΑΘΜΙΑΣ</w:t>
            </w:r>
            <w:r w:rsidR="00813689">
              <w:rPr>
                <w:b/>
                <w:sz w:val="20"/>
              </w:rPr>
              <w:t xml:space="preserve"> ΕΚΠΑΙΔΕ</w:t>
            </w:r>
            <w:r>
              <w:rPr>
                <w:b/>
                <w:sz w:val="20"/>
              </w:rPr>
              <w:t>ΥΣΗΣ</w:t>
            </w:r>
          </w:p>
          <w:p w14:paraId="4E079D07" w14:textId="77777777" w:rsidR="00876613" w:rsidRDefault="008D59C4">
            <w:pPr>
              <w:spacing w:after="105"/>
              <w:ind w:right="93"/>
              <w:jc w:val="center"/>
            </w:pPr>
            <w:r>
              <w:rPr>
                <w:b/>
                <w:sz w:val="20"/>
              </w:rPr>
              <w:t>ΡΟΔΟΠΗΣ</w:t>
            </w:r>
          </w:p>
          <w:p w14:paraId="152006C3" w14:textId="77777777" w:rsidR="00876613" w:rsidRDefault="00876613">
            <w:pPr>
              <w:spacing w:after="225"/>
            </w:pPr>
          </w:p>
          <w:p w14:paraId="08B02BED" w14:textId="77777777" w:rsidR="00876613" w:rsidRDefault="008D59C4" w:rsidP="0096390A">
            <w:pPr>
              <w:spacing w:line="360" w:lineRule="auto"/>
              <w:ind w:right="160"/>
              <w:jc w:val="both"/>
            </w:pPr>
            <w:r>
              <w:rPr>
                <w:sz w:val="20"/>
              </w:rPr>
              <w:t>Υποβάλλω την παραίτησ</w:t>
            </w:r>
            <w:r w:rsidR="00813689">
              <w:rPr>
                <w:sz w:val="20"/>
              </w:rPr>
              <w:t xml:space="preserve">ή μου, </w:t>
            </w:r>
            <w:r>
              <w:rPr>
                <w:sz w:val="20"/>
              </w:rPr>
              <w:t>σύμφωνα με</w:t>
            </w:r>
            <w:r w:rsidR="00E55C57" w:rsidRPr="00734D9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τις </w:t>
            </w:r>
            <w:r w:rsidR="00813689">
              <w:rPr>
                <w:sz w:val="20"/>
              </w:rPr>
              <w:t>διατάξει</w:t>
            </w:r>
            <w:r>
              <w:rPr>
                <w:sz w:val="20"/>
              </w:rPr>
              <w:t>ς του άρθρου 148 του Υ</w:t>
            </w:r>
            <w:r w:rsidR="00813689">
              <w:rPr>
                <w:sz w:val="20"/>
              </w:rPr>
              <w:t>παλληλικο</w:t>
            </w:r>
            <w:r>
              <w:rPr>
                <w:sz w:val="20"/>
              </w:rPr>
              <w:t>ύ</w:t>
            </w:r>
            <w:r w:rsidR="00734D94" w:rsidRPr="00734D94">
              <w:rPr>
                <w:sz w:val="20"/>
              </w:rPr>
              <w:t xml:space="preserve"> </w:t>
            </w:r>
            <w:r w:rsidR="00813689">
              <w:rPr>
                <w:sz w:val="20"/>
              </w:rPr>
              <w:t>Κώδικα</w:t>
            </w:r>
            <w:r w:rsidR="001E07D1">
              <w:rPr>
                <w:sz w:val="20"/>
              </w:rPr>
              <w:br/>
            </w:r>
            <w:r>
              <w:rPr>
                <w:sz w:val="20"/>
              </w:rPr>
              <w:t>(Ν. 3528/2007) και της</w:t>
            </w:r>
            <w:r w:rsidR="00813689">
              <w:rPr>
                <w:sz w:val="20"/>
              </w:rPr>
              <w:t xml:space="preserve"> παρ. 2 του άρθρου </w:t>
            </w:r>
            <w:r>
              <w:rPr>
                <w:sz w:val="20"/>
              </w:rPr>
              <w:t>4 του Ν. 3687/2008 (Α΄159), όπως</w:t>
            </w:r>
            <w:r w:rsidR="00813689">
              <w:rPr>
                <w:sz w:val="20"/>
              </w:rPr>
              <w:t xml:space="preserve"> τροποποιήθηκε άρθρο 36 </w:t>
            </w:r>
            <w:r w:rsidR="0096390A">
              <w:rPr>
                <w:sz w:val="20"/>
              </w:rPr>
              <w:t xml:space="preserve">παρ.20 </w:t>
            </w:r>
            <w:r>
              <w:rPr>
                <w:sz w:val="20"/>
              </w:rPr>
              <w:t>του Ν.4186/2013 και όπως αντικατασ</w:t>
            </w:r>
            <w:r w:rsidR="00813689">
              <w:rPr>
                <w:sz w:val="20"/>
              </w:rPr>
              <w:t>τάθηκε  και ι</w:t>
            </w:r>
            <w:r>
              <w:rPr>
                <w:sz w:val="20"/>
              </w:rPr>
              <w:t>σ</w:t>
            </w:r>
            <w:r w:rsidR="00813689">
              <w:rPr>
                <w:sz w:val="20"/>
              </w:rPr>
              <w:t>χ</w:t>
            </w:r>
            <w:r>
              <w:rPr>
                <w:sz w:val="20"/>
              </w:rPr>
              <w:t>ύει σ</w:t>
            </w:r>
            <w:r w:rsidR="00813689">
              <w:rPr>
                <w:sz w:val="20"/>
              </w:rPr>
              <w:t>ήμερα</w:t>
            </w:r>
            <w:r w:rsidR="00734D94" w:rsidRPr="00734D94">
              <w:rPr>
                <w:sz w:val="20"/>
              </w:rPr>
              <w:t xml:space="preserve"> </w:t>
            </w:r>
            <w:r w:rsidR="00813689">
              <w:rPr>
                <w:sz w:val="20"/>
              </w:rPr>
              <w:t xml:space="preserve">με </w:t>
            </w:r>
            <w:r w:rsidR="001E07D1">
              <w:rPr>
                <w:sz w:val="20"/>
              </w:rPr>
              <w:t xml:space="preserve">την παρ. 2 του άρθρου 33 του Ν. </w:t>
            </w:r>
            <w:r w:rsidR="00813689">
              <w:rPr>
                <w:sz w:val="20"/>
              </w:rPr>
              <w:t>4386/2016 (ΦΕΚ 83τ.Α΄/</w:t>
            </w:r>
            <w:r>
              <w:rPr>
                <w:sz w:val="20"/>
              </w:rPr>
              <w:t>11-05-2016) και παρακαλώ για τις δικές σας ενέργειες</w:t>
            </w:r>
            <w:r w:rsidR="00813689">
              <w:rPr>
                <w:sz w:val="20"/>
              </w:rPr>
              <w:t xml:space="preserve"> για την αποδοχή τη</w:t>
            </w:r>
            <w:r>
              <w:rPr>
                <w:sz w:val="20"/>
              </w:rPr>
              <w:t>ς</w:t>
            </w:r>
            <w:r w:rsidR="00813689">
              <w:rPr>
                <w:sz w:val="20"/>
              </w:rPr>
              <w:t xml:space="preserve"> και την αυτοδίκαιη λ</w:t>
            </w:r>
            <w:r>
              <w:rPr>
                <w:sz w:val="20"/>
              </w:rPr>
              <w:t>ύση της υπαλληλικής μου σχέσης</w:t>
            </w:r>
            <w:r w:rsidR="0081368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σύμφωνα με τις διατάξεις του άρθρου 19 παρ. 7 της </w:t>
            </w:r>
            <w:r w:rsidR="00813689">
              <w:rPr>
                <w:sz w:val="20"/>
              </w:rPr>
              <w:t>υπ’</w:t>
            </w:r>
            <w:r w:rsidR="00C15607" w:rsidRPr="00C1560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αριθμ</w:t>
            </w:r>
            <w:proofErr w:type="spellEnd"/>
            <w:r>
              <w:rPr>
                <w:sz w:val="20"/>
              </w:rPr>
              <w:t xml:space="preserve">. 105657/Δ1/8-10-2002 (ΦΕΚ </w:t>
            </w:r>
            <w:r w:rsidR="00813689">
              <w:rPr>
                <w:sz w:val="20"/>
              </w:rPr>
              <w:t>τ.</w:t>
            </w:r>
            <w:r>
              <w:rPr>
                <w:sz w:val="20"/>
              </w:rPr>
              <w:t xml:space="preserve"> Β΄ 1340/16</w:t>
            </w:r>
            <w:r w:rsidR="000E5AAB">
              <w:rPr>
                <w:sz w:val="20"/>
              </w:rPr>
              <w:t>-</w:t>
            </w:r>
            <w:r>
              <w:rPr>
                <w:sz w:val="20"/>
              </w:rPr>
              <w:t xml:space="preserve">10-2002) Υπουργικής </w:t>
            </w:r>
            <w:r w:rsidR="00813689">
              <w:rPr>
                <w:sz w:val="20"/>
              </w:rPr>
              <w:t>Απόφασ</w:t>
            </w:r>
            <w:r>
              <w:rPr>
                <w:sz w:val="20"/>
              </w:rPr>
              <w:t>ης</w:t>
            </w:r>
            <w:r w:rsidR="00813689">
              <w:rPr>
                <w:sz w:val="20"/>
              </w:rPr>
              <w:t xml:space="preserve">, με τη λήξη του </w:t>
            </w:r>
            <w:r>
              <w:rPr>
                <w:sz w:val="20"/>
              </w:rPr>
              <w:t>σ</w:t>
            </w:r>
            <w:r w:rsidR="00813689">
              <w:rPr>
                <w:sz w:val="20"/>
              </w:rPr>
              <w:t>χολικο</w:t>
            </w:r>
            <w:r>
              <w:rPr>
                <w:sz w:val="20"/>
              </w:rPr>
              <w:t>ύ έτους</w:t>
            </w:r>
            <w:r w:rsidR="00813689">
              <w:rPr>
                <w:sz w:val="20"/>
              </w:rPr>
              <w:t xml:space="preserve"> 20</w:t>
            </w:r>
            <w:r w:rsidR="00161E09" w:rsidRPr="00161E09">
              <w:rPr>
                <w:sz w:val="20"/>
              </w:rPr>
              <w:t>19</w:t>
            </w:r>
            <w:r w:rsidR="00813689">
              <w:rPr>
                <w:sz w:val="20"/>
              </w:rPr>
              <w:t>-20</w:t>
            </w:r>
            <w:r w:rsidR="00161E09" w:rsidRPr="00161E09">
              <w:rPr>
                <w:sz w:val="20"/>
              </w:rPr>
              <w:t>20</w:t>
            </w:r>
            <w:r w:rsidR="00813689">
              <w:rPr>
                <w:sz w:val="20"/>
              </w:rPr>
              <w:t xml:space="preserve">, </w:t>
            </w:r>
            <w:r>
              <w:rPr>
                <w:sz w:val="20"/>
              </w:rPr>
              <w:t>στις</w:t>
            </w:r>
            <w:r w:rsidR="00813689">
              <w:rPr>
                <w:sz w:val="20"/>
              </w:rPr>
              <w:t xml:space="preserve"> 31-08-20</w:t>
            </w:r>
            <w:r w:rsidR="00161E09" w:rsidRPr="00161E09">
              <w:rPr>
                <w:sz w:val="20"/>
              </w:rPr>
              <w:t>20</w:t>
            </w:r>
            <w:r w:rsidR="00813689">
              <w:rPr>
                <w:sz w:val="20"/>
              </w:rPr>
              <w:t xml:space="preserve">. </w:t>
            </w:r>
          </w:p>
        </w:tc>
      </w:tr>
    </w:tbl>
    <w:p w14:paraId="1D9937C8" w14:textId="77777777" w:rsidR="00876613" w:rsidRDefault="00876613">
      <w:pPr>
        <w:spacing w:after="18"/>
      </w:pPr>
    </w:p>
    <w:p w14:paraId="19FDA6D6" w14:textId="77777777" w:rsidR="00876613" w:rsidRDefault="00813689">
      <w:pPr>
        <w:spacing w:after="123"/>
        <w:ind w:left="-5" w:hanging="10"/>
      </w:pPr>
      <w:r>
        <w:rPr>
          <w:b/>
          <w:sz w:val="24"/>
        </w:rPr>
        <w:t>ΘΕΜΑ :</w:t>
      </w:r>
      <w:r w:rsidR="00C15607">
        <w:rPr>
          <w:b/>
          <w:sz w:val="24"/>
          <w:lang w:val="en-US"/>
        </w:rPr>
        <w:t xml:space="preserve"> </w:t>
      </w:r>
      <w:r w:rsidR="008D59C4" w:rsidRPr="008D59C4">
        <w:rPr>
          <w:sz w:val="24"/>
        </w:rPr>
        <w:t>«</w:t>
      </w:r>
      <w:r w:rsidR="00734D94">
        <w:rPr>
          <w:sz w:val="24"/>
          <w:lang w:val="en-US"/>
        </w:rPr>
        <w:t xml:space="preserve"> </w:t>
      </w:r>
      <w:r>
        <w:rPr>
          <w:sz w:val="24"/>
        </w:rPr>
        <w:t>Αίτη</w:t>
      </w:r>
      <w:r w:rsidR="008D59C4">
        <w:rPr>
          <w:sz w:val="24"/>
        </w:rPr>
        <w:t>σ</w:t>
      </w:r>
      <w:r>
        <w:rPr>
          <w:sz w:val="24"/>
        </w:rPr>
        <w:t>η</w:t>
      </w:r>
      <w:r w:rsidR="00734D94">
        <w:rPr>
          <w:sz w:val="24"/>
          <w:lang w:val="en-US"/>
        </w:rPr>
        <w:t xml:space="preserve"> </w:t>
      </w:r>
      <w:r>
        <w:rPr>
          <w:sz w:val="24"/>
        </w:rPr>
        <w:t>παραίτη</w:t>
      </w:r>
      <w:r w:rsidR="008D59C4">
        <w:rPr>
          <w:sz w:val="24"/>
        </w:rPr>
        <w:t>σ</w:t>
      </w:r>
      <w:r>
        <w:rPr>
          <w:sz w:val="24"/>
        </w:rPr>
        <w:t>η</w:t>
      </w:r>
      <w:r w:rsidR="008D59C4">
        <w:rPr>
          <w:sz w:val="24"/>
        </w:rPr>
        <w:t>ς »</w:t>
      </w:r>
    </w:p>
    <w:p w14:paraId="32F6158B" w14:textId="77777777" w:rsidR="00876613" w:rsidRDefault="00876613">
      <w:pPr>
        <w:spacing w:after="141"/>
      </w:pPr>
    </w:p>
    <w:p w14:paraId="25A53902" w14:textId="77777777" w:rsidR="00876613" w:rsidRDefault="00813689">
      <w:pPr>
        <w:tabs>
          <w:tab w:val="center" w:pos="1633"/>
          <w:tab w:val="center" w:pos="2880"/>
          <w:tab w:val="center" w:pos="3601"/>
          <w:tab w:val="center" w:pos="4321"/>
          <w:tab w:val="center" w:pos="5041"/>
          <w:tab w:val="center" w:pos="5761"/>
          <w:tab w:val="center" w:pos="7486"/>
        </w:tabs>
        <w:spacing w:after="0"/>
        <w:ind w:left="-15"/>
      </w:pPr>
      <w:r>
        <w:rPr>
          <w:sz w:val="24"/>
        </w:rPr>
        <w:tab/>
        <w:t xml:space="preserve">               – </w:t>
      </w:r>
      <w:r w:rsidR="008D59C4">
        <w:rPr>
          <w:sz w:val="24"/>
        </w:rPr>
        <w:t>0</w:t>
      </w:r>
      <w:r>
        <w:rPr>
          <w:sz w:val="24"/>
        </w:rPr>
        <w:t>4 – 20</w:t>
      </w:r>
      <w:r w:rsidR="00161E09" w:rsidRPr="00E55C57">
        <w:rPr>
          <w:sz w:val="24"/>
        </w:rPr>
        <w:t>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Ο Αιτών / Η Αιτο</w:t>
      </w:r>
      <w:r w:rsidR="008D59C4">
        <w:rPr>
          <w:sz w:val="24"/>
        </w:rPr>
        <w:t>ύσ</w:t>
      </w:r>
      <w:r>
        <w:rPr>
          <w:sz w:val="24"/>
        </w:rPr>
        <w:t>α</w:t>
      </w:r>
    </w:p>
    <w:p w14:paraId="4E88CE74" w14:textId="77777777" w:rsidR="00876613" w:rsidRDefault="00734D94">
      <w:pPr>
        <w:spacing w:after="0"/>
      </w:pPr>
      <w:r w:rsidRPr="00C15607">
        <w:rPr>
          <w:i/>
          <w:sz w:val="16"/>
        </w:rPr>
        <w:t xml:space="preserve">                                                        </w:t>
      </w:r>
      <w:r w:rsidRPr="00C15607">
        <w:rPr>
          <w:i/>
          <w:sz w:val="16"/>
        </w:rPr>
        <w:tab/>
      </w:r>
      <w:r w:rsidRPr="00C15607">
        <w:rPr>
          <w:i/>
          <w:sz w:val="16"/>
        </w:rPr>
        <w:tab/>
      </w:r>
      <w:r w:rsidRPr="00C15607">
        <w:rPr>
          <w:i/>
          <w:sz w:val="16"/>
        </w:rPr>
        <w:tab/>
      </w:r>
      <w:r w:rsidRPr="00C15607">
        <w:rPr>
          <w:i/>
          <w:sz w:val="16"/>
        </w:rPr>
        <w:tab/>
      </w:r>
      <w:r w:rsidRPr="00C15607">
        <w:rPr>
          <w:i/>
          <w:sz w:val="16"/>
        </w:rPr>
        <w:tab/>
      </w:r>
      <w:r w:rsidRPr="00C15607">
        <w:rPr>
          <w:i/>
          <w:sz w:val="16"/>
        </w:rPr>
        <w:tab/>
      </w:r>
      <w:r w:rsidRPr="00C15607">
        <w:rPr>
          <w:i/>
          <w:sz w:val="16"/>
        </w:rPr>
        <w:tab/>
      </w:r>
      <w:r w:rsidRPr="00C15607">
        <w:rPr>
          <w:i/>
          <w:sz w:val="16"/>
        </w:rPr>
        <w:tab/>
      </w:r>
      <w:r w:rsidR="00813689">
        <w:rPr>
          <w:i/>
          <w:sz w:val="16"/>
        </w:rPr>
        <w:t xml:space="preserve">(υπογραφή) </w:t>
      </w:r>
    </w:p>
    <w:sectPr w:rsidR="00876613" w:rsidSect="004E7B70">
      <w:pgSz w:w="11906" w:h="16838"/>
      <w:pgMar w:top="1440" w:right="915" w:bottom="1440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13"/>
    <w:rsid w:val="000E5AAB"/>
    <w:rsid w:val="00161E09"/>
    <w:rsid w:val="001E07D1"/>
    <w:rsid w:val="002C5100"/>
    <w:rsid w:val="004E7B70"/>
    <w:rsid w:val="006A1684"/>
    <w:rsid w:val="00734D94"/>
    <w:rsid w:val="00813689"/>
    <w:rsid w:val="00876613"/>
    <w:rsid w:val="008D59C4"/>
    <w:rsid w:val="00956CA5"/>
    <w:rsid w:val="0096390A"/>
    <w:rsid w:val="00C15607"/>
    <w:rsid w:val="00E5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9BDB"/>
  <w15:docId w15:val="{D2B2F1F8-3C05-4E4A-9A25-2D61A1A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B7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7B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vag</dc:creator>
  <cp:lastModifiedBy>George Toloudis</cp:lastModifiedBy>
  <cp:revision>2</cp:revision>
  <cp:lastPrinted>2018-03-16T08:14:00Z</cp:lastPrinted>
  <dcterms:created xsi:type="dcterms:W3CDTF">2020-03-26T06:34:00Z</dcterms:created>
  <dcterms:modified xsi:type="dcterms:W3CDTF">2020-03-26T06:34:00Z</dcterms:modified>
</cp:coreProperties>
</file>