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82"/>
        <w:gridCol w:w="5875"/>
      </w:tblGrid>
      <w:tr w:rsidR="00EE1346" w:rsidRPr="008B6104" w14:paraId="24502180" w14:textId="77777777" w:rsidTr="00C800C8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BC2CBD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240D365D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29EB5040" w14:textId="77777777"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14:paraId="43725F26" w14:textId="77777777" w:rsidR="00610B9C" w:rsidRPr="00610B9C" w:rsidRDefault="00610B9C" w:rsidP="00610B9C"/>
          <w:p w14:paraId="15B8FB9D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74998276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402ECD32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14:paraId="5E82D965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14:paraId="5CDAD68D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5265B76A" w14:textId="77777777"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233A2F55" w14:textId="77777777"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14:paraId="0A3690D8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6A5F7473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14:paraId="6B0352A4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798648DF" w14:textId="77777777"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14:paraId="2FA69769" w14:textId="77777777"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250B6F7D" w14:textId="77777777" w:rsidR="00C06D21" w:rsidRDefault="002214FA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Κομοτηνή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42C0C7CE" w14:textId="77777777"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8BE08EB" w14:textId="77777777"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D690C78" w14:textId="77777777" w:rsidR="00EE1346" w:rsidRPr="001468F3" w:rsidRDefault="00EE1346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101D0E" w14:textId="77777777" w:rsidR="00EE1346" w:rsidRPr="001468F3" w:rsidRDefault="00EE1346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37642D" w14:textId="77777777" w:rsidR="00EE1346" w:rsidRPr="001468F3" w:rsidRDefault="00EE1346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7B0ACDC3" w14:textId="77777777" w:rsidR="00496B75" w:rsidRPr="001468F3" w:rsidRDefault="008205D9" w:rsidP="001468F3">
            <w:pPr>
              <w:tabs>
                <w:tab w:val="center" w:pos="7560"/>
              </w:tabs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 xml:space="preserve">Προς </w:t>
            </w:r>
          </w:p>
          <w:p w14:paraId="6884B39D" w14:textId="77777777" w:rsidR="00EE1346" w:rsidRPr="001468F3" w:rsidRDefault="00110A09" w:rsidP="001468F3">
            <w:pPr>
              <w:tabs>
                <w:tab w:val="center" w:pos="7560"/>
              </w:tabs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 xml:space="preserve">Δ/νση </w:t>
            </w:r>
            <w:r w:rsidR="002214FA" w:rsidRPr="001468F3">
              <w:rPr>
                <w:rFonts w:ascii="Calibri" w:hAnsi="Calibri"/>
                <w:sz w:val="22"/>
                <w:szCs w:val="22"/>
              </w:rPr>
              <w:t>Δευτερο</w:t>
            </w:r>
            <w:r w:rsidRPr="001468F3">
              <w:rPr>
                <w:rFonts w:ascii="Calibri" w:hAnsi="Calibri"/>
                <w:sz w:val="22"/>
                <w:szCs w:val="22"/>
              </w:rPr>
              <w:t xml:space="preserve">βάθμιας Εκπαίδευσης </w:t>
            </w:r>
            <w:r w:rsidR="002214FA" w:rsidRPr="001468F3">
              <w:rPr>
                <w:rFonts w:ascii="Calibri" w:hAnsi="Calibri"/>
                <w:sz w:val="22"/>
                <w:szCs w:val="22"/>
              </w:rPr>
              <w:t>Ροδόπης</w:t>
            </w:r>
          </w:p>
          <w:p w14:paraId="45EB7EF4" w14:textId="77777777" w:rsidR="00430CAF" w:rsidRPr="001468F3" w:rsidRDefault="00430CAF" w:rsidP="001468F3">
            <w:pPr>
              <w:tabs>
                <w:tab w:val="center" w:pos="7560"/>
              </w:tabs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722636" w14:textId="77777777" w:rsidR="008205D9" w:rsidRPr="001468F3" w:rsidRDefault="008205D9" w:rsidP="001468F3">
            <w:pPr>
              <w:tabs>
                <w:tab w:val="center" w:pos="7560"/>
              </w:tabs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30E213" w14:textId="77777777" w:rsidR="008205D9" w:rsidRPr="001468F3" w:rsidRDefault="008205D9" w:rsidP="001468F3">
            <w:pPr>
              <w:tabs>
                <w:tab w:val="center" w:pos="7560"/>
              </w:tabs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5DC181" w14:textId="77777777" w:rsidR="00C1570F" w:rsidRDefault="00496B75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14:paraId="51D53A18" w14:textId="77777777" w:rsidR="001468F3" w:rsidRPr="001468F3" w:rsidRDefault="00312404" w:rsidP="001468F3">
            <w:pPr>
              <w:spacing w:line="312" w:lineRule="auto"/>
              <w:ind w:left="-992"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Συγκε      </w:t>
            </w:r>
            <w:r w:rsidR="001468F3" w:rsidRPr="001468F3">
              <w:rPr>
                <w:rFonts w:ascii="Calibri" w:hAnsi="Calibri"/>
                <w:sz w:val="22"/>
                <w:szCs w:val="22"/>
              </w:rPr>
              <w:t>Συγκεκριμένα εργάστηκα τα ακόλουθα διαστήματα:</w:t>
            </w:r>
          </w:p>
          <w:p w14:paraId="7C228873" w14:textId="77777777" w:rsidR="001468F3" w:rsidRPr="001468F3" w:rsidRDefault="001468F3" w:rsidP="001468F3">
            <w:pPr>
              <w:spacing w:line="312" w:lineRule="auto"/>
              <w:ind w:left="-992"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D9ACE5" w14:textId="3BD8C722" w:rsidR="001468F3" w:rsidRPr="001468F3" w:rsidRDefault="001468F3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 w:rsidR="00C800C8"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 w:rsidR="00C800C8"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60CAB69D" w14:textId="5ED70D33" w:rsidR="001468F3" w:rsidRPr="001468F3" w:rsidRDefault="001468F3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 w:rsidR="00C800C8"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 w:rsidR="00C800C8"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5BCC94AD" w14:textId="050C0900" w:rsidR="001468F3" w:rsidRDefault="001468F3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 w:rsidR="00C800C8"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 w:rsidR="00C800C8"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2AE505AB" w14:textId="21305CAD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2F174DBC" w14:textId="73A872E4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2C0DEC41" w14:textId="0EA2028D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7DE71471" w14:textId="0EC41FE6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6C5B9960" w14:textId="1BF55325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  <w:r w:rsidRPr="001468F3">
              <w:rPr>
                <w:rFonts w:ascii="Calibri" w:hAnsi="Calibri"/>
                <w:sz w:val="22"/>
                <w:szCs w:val="22"/>
              </w:rPr>
              <w:t>.</w:t>
            </w:r>
          </w:p>
          <w:p w14:paraId="124A1A99" w14:textId="7F67C496" w:rsidR="00C800C8" w:rsidRPr="001468F3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  <w:r w:rsidRPr="001468F3">
              <w:rPr>
                <w:rFonts w:ascii="Calibri" w:hAnsi="Calibri"/>
                <w:sz w:val="22"/>
                <w:szCs w:val="22"/>
              </w:rPr>
              <w:t>.</w:t>
            </w:r>
          </w:p>
          <w:p w14:paraId="25083B59" w14:textId="512150A0" w:rsidR="00C800C8" w:rsidRPr="00C800C8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Από 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1468F3">
              <w:rPr>
                <w:rFonts w:ascii="Calibri" w:hAnsi="Calibri"/>
                <w:sz w:val="22"/>
                <w:szCs w:val="22"/>
              </w:rPr>
              <w:t>ως ………………στο………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14:paraId="2E28D3F4" w14:textId="2D92BB26" w:rsidR="00C606B3" w:rsidRPr="00C800C8" w:rsidRDefault="00C800C8" w:rsidP="00C800C8">
            <w:pPr>
              <w:pStyle w:val="a8"/>
              <w:numPr>
                <w:ilvl w:val="1"/>
                <w:numId w:val="8"/>
              </w:numPr>
              <w:spacing w:line="312" w:lineRule="auto"/>
              <w:ind w:right="-907"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Από…………………..ως……………….στο………………….……………</w:t>
            </w:r>
          </w:p>
          <w:p w14:paraId="6F57F827" w14:textId="77777777" w:rsidR="006717DE" w:rsidRPr="001468F3" w:rsidRDefault="006717DE" w:rsidP="001468F3">
            <w:pPr>
              <w:spacing w:before="60"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Επίσης, με την παρούσα δηλώνω υπεύθυνα και εν γνώσει των συνεπειών των διατάξεων της παρ. 6 του άρθρου 22 του Ν. 1599/1986 ότι :</w:t>
            </w:r>
          </w:p>
          <w:p w14:paraId="1CD7D912" w14:textId="77777777" w:rsidR="006717DE" w:rsidRPr="001468F3" w:rsidRDefault="006717DE" w:rsidP="001468F3">
            <w:pPr>
              <w:spacing w:before="60"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1FAF4668" w14:textId="77777777" w:rsidR="006717DE" w:rsidRPr="001468F3" w:rsidRDefault="006717DE" w:rsidP="001468F3">
            <w:pPr>
              <w:spacing w:before="60"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1468F3">
              <w:rPr>
                <w:rFonts w:ascii="Calibri" w:hAnsi="Calibri"/>
                <w:sz w:val="22"/>
                <w:szCs w:val="22"/>
              </w:rPr>
              <w:t>β) για την  προϋπηρεσία που καταθέτω συνημμένα για αναγνώριση σε εφαρμογή του ν.</w:t>
            </w:r>
            <w:r w:rsidR="00F7723A" w:rsidRPr="001468F3">
              <w:rPr>
                <w:rFonts w:ascii="Calibri" w:hAnsi="Calibri"/>
                <w:sz w:val="22"/>
                <w:szCs w:val="22"/>
              </w:rPr>
              <w:t>4354/20</w:t>
            </w:r>
            <w:r w:rsidRPr="001468F3">
              <w:rPr>
                <w:rFonts w:ascii="Calibri" w:hAnsi="Calibri"/>
                <w:sz w:val="22"/>
                <w:szCs w:val="22"/>
              </w:rPr>
              <w:t>15 δεν  έχω λάβει σύνταξη, αποζημίωση ή άλλο βοήθημα αντί σύνταξης.</w:t>
            </w:r>
          </w:p>
          <w:p w14:paraId="222CC678" w14:textId="77777777" w:rsidR="00430CAF" w:rsidRDefault="00430CAF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C6B666" w14:textId="77777777" w:rsidR="00EE1346" w:rsidRPr="001468F3" w:rsidRDefault="006F3D0B" w:rsidP="001468F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14:paraId="7F5C417C" w14:textId="77777777" w:rsidR="001468F3" w:rsidRPr="001468F3" w:rsidRDefault="001468F3" w:rsidP="001468F3">
      <w:pPr>
        <w:spacing w:before="60" w:line="360" w:lineRule="auto"/>
        <w:jc w:val="both"/>
        <w:rPr>
          <w:rFonts w:ascii="Calibri" w:hAnsi="Calibri"/>
          <w:bCs/>
          <w:iCs/>
          <w:sz w:val="22"/>
          <w:szCs w:val="22"/>
        </w:rPr>
      </w:pPr>
    </w:p>
    <w:p w14:paraId="1149231E" w14:textId="77777777" w:rsidR="001468F3" w:rsidRPr="001468F3" w:rsidRDefault="001468F3" w:rsidP="001468F3">
      <w:pPr>
        <w:spacing w:before="60"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1468F3">
        <w:rPr>
          <w:rFonts w:ascii="Calibri" w:hAnsi="Calibri"/>
          <w:bCs/>
          <w:iCs/>
          <w:sz w:val="22"/>
          <w:szCs w:val="22"/>
        </w:rPr>
        <w:t>Προσκομίζονται :</w:t>
      </w:r>
    </w:p>
    <w:p w14:paraId="3DD4ED1F" w14:textId="77777777" w:rsidR="001468F3" w:rsidRPr="001468F3" w:rsidRDefault="001468F3" w:rsidP="001468F3">
      <w:pPr>
        <w:pStyle w:val="a8"/>
        <w:numPr>
          <w:ilvl w:val="0"/>
          <w:numId w:val="10"/>
        </w:numPr>
        <w:spacing w:before="60"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1468F3">
        <w:rPr>
          <w:rFonts w:ascii="Calibri" w:hAnsi="Calibri"/>
          <w:bCs/>
          <w:iCs/>
          <w:sz w:val="22"/>
          <w:szCs w:val="22"/>
        </w:rPr>
        <w:t>Βεβαιώσεις εργασίας ως αναπληρωτές</w:t>
      </w:r>
      <w:r>
        <w:rPr>
          <w:rFonts w:ascii="Calibri" w:hAnsi="Calibri"/>
          <w:bCs/>
          <w:iCs/>
          <w:sz w:val="22"/>
          <w:szCs w:val="22"/>
        </w:rPr>
        <w:t xml:space="preserve"> καθηγητές στην Α/βάθμια &amp; Β/βάθμια  εκπαίδευση.</w:t>
      </w:r>
    </w:p>
    <w:p w14:paraId="2C999315" w14:textId="77777777" w:rsidR="001468F3" w:rsidRPr="001468F3" w:rsidRDefault="001468F3" w:rsidP="001468F3">
      <w:pPr>
        <w:pStyle w:val="a8"/>
        <w:numPr>
          <w:ilvl w:val="0"/>
          <w:numId w:val="10"/>
        </w:numPr>
        <w:spacing w:before="60"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1468F3">
        <w:rPr>
          <w:rFonts w:ascii="Calibri" w:hAnsi="Calibri"/>
          <w:bCs/>
          <w:iCs/>
          <w:sz w:val="22"/>
          <w:szCs w:val="22"/>
        </w:rPr>
        <w:t xml:space="preserve">Βεβαιώσεις εργασίας σε φορείς που υπάγονται </w:t>
      </w:r>
      <w:r>
        <w:rPr>
          <w:rFonts w:ascii="Calibri" w:hAnsi="Calibri"/>
          <w:bCs/>
          <w:iCs/>
          <w:sz w:val="22"/>
          <w:szCs w:val="22"/>
        </w:rPr>
        <w:t>στην παραγρ. 1 του άρθρου 7 του</w:t>
      </w:r>
      <w:r w:rsidRPr="001468F3">
        <w:rPr>
          <w:rFonts w:ascii="Calibri" w:hAnsi="Calibri"/>
          <w:bCs/>
          <w:iCs/>
          <w:sz w:val="22"/>
          <w:szCs w:val="22"/>
        </w:rPr>
        <w:t xml:space="preserve"> 4354/15</w:t>
      </w:r>
      <w:r>
        <w:rPr>
          <w:rFonts w:ascii="Calibri" w:hAnsi="Calibri"/>
          <w:bCs/>
          <w:iCs/>
          <w:sz w:val="22"/>
          <w:szCs w:val="22"/>
        </w:rPr>
        <w:t xml:space="preserve">  (ΝΠΔΔ /ΟΤΑ) ή στο </w:t>
      </w:r>
      <w:r w:rsidR="0095772C" w:rsidRPr="0095772C">
        <w:rPr>
          <w:rFonts w:ascii="Calibri" w:hAnsi="Calibri"/>
          <w:bCs/>
          <w:iCs/>
          <w:sz w:val="22"/>
          <w:szCs w:val="22"/>
        </w:rPr>
        <w:t>διατάξεις της παρ.4 του άρθρου 11 του Ν.4354/2015</w:t>
      </w:r>
      <w:r w:rsidR="0095772C">
        <w:rPr>
          <w:rFonts w:ascii="Calibri" w:hAnsi="Calibri"/>
          <w:bCs/>
          <w:iCs/>
          <w:sz w:val="22"/>
          <w:szCs w:val="22"/>
        </w:rPr>
        <w:t xml:space="preserve"> (ΝΠΙΔ)</w:t>
      </w:r>
      <w:r>
        <w:rPr>
          <w:rFonts w:ascii="Calibri" w:hAnsi="Calibri"/>
          <w:bCs/>
          <w:iCs/>
          <w:sz w:val="22"/>
          <w:szCs w:val="22"/>
        </w:rPr>
        <w:t>.</w:t>
      </w:r>
    </w:p>
    <w:p w14:paraId="1AAC57C9" w14:textId="77777777" w:rsidR="001468F3" w:rsidRPr="001468F3" w:rsidRDefault="001468F3" w:rsidP="001468F3">
      <w:pPr>
        <w:pStyle w:val="a8"/>
        <w:numPr>
          <w:ilvl w:val="0"/>
          <w:numId w:val="10"/>
        </w:numPr>
        <w:spacing w:before="60"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1468F3">
        <w:rPr>
          <w:rFonts w:ascii="Calibri" w:hAnsi="Calibri"/>
          <w:bCs/>
          <w:iCs/>
          <w:sz w:val="22"/>
          <w:szCs w:val="22"/>
        </w:rPr>
        <w:t>Σχετικά ένσημα</w:t>
      </w:r>
      <w:r>
        <w:rPr>
          <w:rFonts w:ascii="Calibri" w:hAnsi="Calibri"/>
          <w:bCs/>
          <w:iCs/>
          <w:sz w:val="22"/>
          <w:szCs w:val="22"/>
        </w:rPr>
        <w:t>.</w:t>
      </w:r>
    </w:p>
    <w:p w14:paraId="60B0749D" w14:textId="77777777" w:rsidR="001468F3" w:rsidRPr="001468F3" w:rsidRDefault="001468F3" w:rsidP="001468F3">
      <w:pPr>
        <w:ind w:left="360"/>
      </w:pPr>
    </w:p>
    <w:sectPr w:rsidR="001468F3" w:rsidRPr="001468F3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6BD6" w14:textId="77777777" w:rsidR="001468F3" w:rsidRDefault="001468F3">
      <w:r>
        <w:separator/>
      </w:r>
    </w:p>
  </w:endnote>
  <w:endnote w:type="continuationSeparator" w:id="0">
    <w:p w14:paraId="08115974" w14:textId="77777777" w:rsidR="001468F3" w:rsidRDefault="001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975E" w14:textId="77777777" w:rsidR="001468F3" w:rsidRPr="00610B9C" w:rsidRDefault="001468F3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8685" w14:textId="77777777" w:rsidR="001468F3" w:rsidRDefault="001468F3">
      <w:r>
        <w:separator/>
      </w:r>
    </w:p>
  </w:footnote>
  <w:footnote w:type="continuationSeparator" w:id="0">
    <w:p w14:paraId="7C295A57" w14:textId="77777777" w:rsidR="001468F3" w:rsidRDefault="0014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F3A"/>
    <w:multiLevelType w:val="hybridMultilevel"/>
    <w:tmpl w:val="D06068AA"/>
    <w:lvl w:ilvl="0" w:tplc="3768D84E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8" w:hanging="360"/>
      </w:pPr>
    </w:lvl>
    <w:lvl w:ilvl="2" w:tplc="0408001B" w:tentative="1">
      <w:start w:val="1"/>
      <w:numFmt w:val="lowerRoman"/>
      <w:lvlText w:val="%3."/>
      <w:lvlJc w:val="right"/>
      <w:pPr>
        <w:ind w:left="808" w:hanging="180"/>
      </w:pPr>
    </w:lvl>
    <w:lvl w:ilvl="3" w:tplc="0408000F" w:tentative="1">
      <w:start w:val="1"/>
      <w:numFmt w:val="decimal"/>
      <w:lvlText w:val="%4."/>
      <w:lvlJc w:val="left"/>
      <w:pPr>
        <w:ind w:left="1528" w:hanging="360"/>
      </w:pPr>
    </w:lvl>
    <w:lvl w:ilvl="4" w:tplc="04080019" w:tentative="1">
      <w:start w:val="1"/>
      <w:numFmt w:val="lowerLetter"/>
      <w:lvlText w:val="%5."/>
      <w:lvlJc w:val="left"/>
      <w:pPr>
        <w:ind w:left="2248" w:hanging="360"/>
      </w:pPr>
    </w:lvl>
    <w:lvl w:ilvl="5" w:tplc="0408001B" w:tentative="1">
      <w:start w:val="1"/>
      <w:numFmt w:val="lowerRoman"/>
      <w:lvlText w:val="%6."/>
      <w:lvlJc w:val="right"/>
      <w:pPr>
        <w:ind w:left="2968" w:hanging="180"/>
      </w:pPr>
    </w:lvl>
    <w:lvl w:ilvl="6" w:tplc="0408000F" w:tentative="1">
      <w:start w:val="1"/>
      <w:numFmt w:val="decimal"/>
      <w:lvlText w:val="%7."/>
      <w:lvlJc w:val="left"/>
      <w:pPr>
        <w:ind w:left="3688" w:hanging="360"/>
      </w:pPr>
    </w:lvl>
    <w:lvl w:ilvl="7" w:tplc="04080019" w:tentative="1">
      <w:start w:val="1"/>
      <w:numFmt w:val="lowerLetter"/>
      <w:lvlText w:val="%8."/>
      <w:lvlJc w:val="left"/>
      <w:pPr>
        <w:ind w:left="4408" w:hanging="360"/>
      </w:pPr>
    </w:lvl>
    <w:lvl w:ilvl="8" w:tplc="0408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09506AE7"/>
    <w:multiLevelType w:val="hybridMultilevel"/>
    <w:tmpl w:val="DCD0B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293510D3"/>
    <w:multiLevelType w:val="hybridMultilevel"/>
    <w:tmpl w:val="3EC6B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F1D25"/>
    <w:multiLevelType w:val="hybridMultilevel"/>
    <w:tmpl w:val="149CE418"/>
    <w:lvl w:ilvl="0" w:tplc="0408000F">
      <w:start w:val="1"/>
      <w:numFmt w:val="decimal"/>
      <w:lvlText w:val="%1."/>
      <w:lvlJc w:val="left"/>
      <w:pPr>
        <w:ind w:left="-272" w:hanging="360"/>
      </w:pPr>
    </w:lvl>
    <w:lvl w:ilvl="1" w:tplc="1186BBCC">
      <w:start w:val="1"/>
      <w:numFmt w:val="decimal"/>
      <w:lvlText w:val="%2."/>
      <w:lvlJc w:val="left"/>
      <w:pPr>
        <w:ind w:left="113" w:hanging="25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168" w:hanging="180"/>
      </w:pPr>
    </w:lvl>
    <w:lvl w:ilvl="3" w:tplc="0408000F">
      <w:start w:val="1"/>
      <w:numFmt w:val="decimal"/>
      <w:lvlText w:val="%4."/>
      <w:lvlJc w:val="left"/>
      <w:pPr>
        <w:ind w:left="1888" w:hanging="360"/>
      </w:pPr>
    </w:lvl>
    <w:lvl w:ilvl="4" w:tplc="04080019" w:tentative="1">
      <w:start w:val="1"/>
      <w:numFmt w:val="lowerLetter"/>
      <w:lvlText w:val="%5."/>
      <w:lvlJc w:val="left"/>
      <w:pPr>
        <w:ind w:left="2608" w:hanging="360"/>
      </w:pPr>
    </w:lvl>
    <w:lvl w:ilvl="5" w:tplc="0408001B" w:tentative="1">
      <w:start w:val="1"/>
      <w:numFmt w:val="lowerRoman"/>
      <w:lvlText w:val="%6."/>
      <w:lvlJc w:val="right"/>
      <w:pPr>
        <w:ind w:left="3328" w:hanging="180"/>
      </w:pPr>
    </w:lvl>
    <w:lvl w:ilvl="6" w:tplc="0408000F" w:tentative="1">
      <w:start w:val="1"/>
      <w:numFmt w:val="decimal"/>
      <w:lvlText w:val="%7."/>
      <w:lvlJc w:val="left"/>
      <w:pPr>
        <w:ind w:left="4048" w:hanging="360"/>
      </w:pPr>
    </w:lvl>
    <w:lvl w:ilvl="7" w:tplc="04080019" w:tentative="1">
      <w:start w:val="1"/>
      <w:numFmt w:val="lowerLetter"/>
      <w:lvlText w:val="%8."/>
      <w:lvlJc w:val="left"/>
      <w:pPr>
        <w:ind w:left="4768" w:hanging="360"/>
      </w:pPr>
    </w:lvl>
    <w:lvl w:ilvl="8" w:tplc="0408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141B"/>
    <w:multiLevelType w:val="hybridMultilevel"/>
    <w:tmpl w:val="2A0EA706"/>
    <w:lvl w:ilvl="0" w:tplc="0408000F">
      <w:start w:val="1"/>
      <w:numFmt w:val="decimal"/>
      <w:lvlText w:val="%1."/>
      <w:lvlJc w:val="left"/>
      <w:pPr>
        <w:ind w:left="448" w:hanging="360"/>
      </w:pPr>
    </w:lvl>
    <w:lvl w:ilvl="1" w:tplc="04080019" w:tentative="1">
      <w:start w:val="1"/>
      <w:numFmt w:val="lowerLetter"/>
      <w:lvlText w:val="%2."/>
      <w:lvlJc w:val="left"/>
      <w:pPr>
        <w:ind w:left="1168" w:hanging="360"/>
      </w:pPr>
    </w:lvl>
    <w:lvl w:ilvl="2" w:tplc="0408001B" w:tentative="1">
      <w:start w:val="1"/>
      <w:numFmt w:val="lowerRoman"/>
      <w:lvlText w:val="%3."/>
      <w:lvlJc w:val="right"/>
      <w:pPr>
        <w:ind w:left="1888" w:hanging="180"/>
      </w:pPr>
    </w:lvl>
    <w:lvl w:ilvl="3" w:tplc="0408000F" w:tentative="1">
      <w:start w:val="1"/>
      <w:numFmt w:val="decimal"/>
      <w:lvlText w:val="%4."/>
      <w:lvlJc w:val="left"/>
      <w:pPr>
        <w:ind w:left="2608" w:hanging="360"/>
      </w:pPr>
    </w:lvl>
    <w:lvl w:ilvl="4" w:tplc="04080019" w:tentative="1">
      <w:start w:val="1"/>
      <w:numFmt w:val="lowerLetter"/>
      <w:lvlText w:val="%5."/>
      <w:lvlJc w:val="left"/>
      <w:pPr>
        <w:ind w:left="3328" w:hanging="360"/>
      </w:pPr>
    </w:lvl>
    <w:lvl w:ilvl="5" w:tplc="0408001B" w:tentative="1">
      <w:start w:val="1"/>
      <w:numFmt w:val="lowerRoman"/>
      <w:lvlText w:val="%6."/>
      <w:lvlJc w:val="right"/>
      <w:pPr>
        <w:ind w:left="4048" w:hanging="180"/>
      </w:pPr>
    </w:lvl>
    <w:lvl w:ilvl="6" w:tplc="0408000F" w:tentative="1">
      <w:start w:val="1"/>
      <w:numFmt w:val="decimal"/>
      <w:lvlText w:val="%7."/>
      <w:lvlJc w:val="left"/>
      <w:pPr>
        <w:ind w:left="4768" w:hanging="360"/>
      </w:pPr>
    </w:lvl>
    <w:lvl w:ilvl="7" w:tplc="04080019" w:tentative="1">
      <w:start w:val="1"/>
      <w:numFmt w:val="lowerLetter"/>
      <w:lvlText w:val="%8."/>
      <w:lvlJc w:val="left"/>
      <w:pPr>
        <w:ind w:left="5488" w:hanging="360"/>
      </w:pPr>
    </w:lvl>
    <w:lvl w:ilvl="8" w:tplc="0408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290"/>
    <w:multiLevelType w:val="hybridMultilevel"/>
    <w:tmpl w:val="BE7E65FC"/>
    <w:lvl w:ilvl="0" w:tplc="0408000F">
      <w:start w:val="1"/>
      <w:numFmt w:val="decimal"/>
      <w:lvlText w:val="%1."/>
      <w:lvlJc w:val="left"/>
      <w:pPr>
        <w:ind w:left="448" w:hanging="360"/>
      </w:pPr>
    </w:lvl>
    <w:lvl w:ilvl="1" w:tplc="04080019" w:tentative="1">
      <w:start w:val="1"/>
      <w:numFmt w:val="lowerLetter"/>
      <w:lvlText w:val="%2."/>
      <w:lvlJc w:val="left"/>
      <w:pPr>
        <w:ind w:left="1168" w:hanging="360"/>
      </w:pPr>
    </w:lvl>
    <w:lvl w:ilvl="2" w:tplc="0408001B" w:tentative="1">
      <w:start w:val="1"/>
      <w:numFmt w:val="lowerRoman"/>
      <w:lvlText w:val="%3."/>
      <w:lvlJc w:val="right"/>
      <w:pPr>
        <w:ind w:left="1888" w:hanging="180"/>
      </w:pPr>
    </w:lvl>
    <w:lvl w:ilvl="3" w:tplc="0408000F" w:tentative="1">
      <w:start w:val="1"/>
      <w:numFmt w:val="decimal"/>
      <w:lvlText w:val="%4."/>
      <w:lvlJc w:val="left"/>
      <w:pPr>
        <w:ind w:left="2608" w:hanging="360"/>
      </w:pPr>
    </w:lvl>
    <w:lvl w:ilvl="4" w:tplc="04080019" w:tentative="1">
      <w:start w:val="1"/>
      <w:numFmt w:val="lowerLetter"/>
      <w:lvlText w:val="%5."/>
      <w:lvlJc w:val="left"/>
      <w:pPr>
        <w:ind w:left="3328" w:hanging="360"/>
      </w:pPr>
    </w:lvl>
    <w:lvl w:ilvl="5" w:tplc="0408001B" w:tentative="1">
      <w:start w:val="1"/>
      <w:numFmt w:val="lowerRoman"/>
      <w:lvlText w:val="%6."/>
      <w:lvlJc w:val="right"/>
      <w:pPr>
        <w:ind w:left="4048" w:hanging="180"/>
      </w:pPr>
    </w:lvl>
    <w:lvl w:ilvl="6" w:tplc="0408000F" w:tentative="1">
      <w:start w:val="1"/>
      <w:numFmt w:val="decimal"/>
      <w:lvlText w:val="%7."/>
      <w:lvlJc w:val="left"/>
      <w:pPr>
        <w:ind w:left="4768" w:hanging="360"/>
      </w:pPr>
    </w:lvl>
    <w:lvl w:ilvl="7" w:tplc="04080019" w:tentative="1">
      <w:start w:val="1"/>
      <w:numFmt w:val="lowerLetter"/>
      <w:lvlText w:val="%8."/>
      <w:lvlJc w:val="left"/>
      <w:pPr>
        <w:ind w:left="5488" w:hanging="360"/>
      </w:pPr>
    </w:lvl>
    <w:lvl w:ilvl="8" w:tplc="0408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E"/>
    <w:rsid w:val="00020C8F"/>
    <w:rsid w:val="000B6315"/>
    <w:rsid w:val="000B7FA8"/>
    <w:rsid w:val="000C04FF"/>
    <w:rsid w:val="00110A09"/>
    <w:rsid w:val="00114B95"/>
    <w:rsid w:val="00122555"/>
    <w:rsid w:val="0014208E"/>
    <w:rsid w:val="001468F3"/>
    <w:rsid w:val="001749CD"/>
    <w:rsid w:val="001E3397"/>
    <w:rsid w:val="002214FA"/>
    <w:rsid w:val="00232780"/>
    <w:rsid w:val="00253615"/>
    <w:rsid w:val="002758FE"/>
    <w:rsid w:val="002A3C2D"/>
    <w:rsid w:val="002D3717"/>
    <w:rsid w:val="002F2740"/>
    <w:rsid w:val="00312202"/>
    <w:rsid w:val="00312404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5772C"/>
    <w:rsid w:val="00976DC3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606B3"/>
    <w:rsid w:val="00C800C8"/>
    <w:rsid w:val="00C86AB4"/>
    <w:rsid w:val="00CA0D2C"/>
    <w:rsid w:val="00CD3E6C"/>
    <w:rsid w:val="00CF1BC7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742B22"/>
  <w15:docId w15:val="{D19A9F63-7785-4ADF-8F72-9540DDC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1468F3"/>
    <w:pPr>
      <w:ind w:left="720"/>
      <w:contextualSpacing/>
    </w:pPr>
  </w:style>
  <w:style w:type="character" w:customStyle="1" w:styleId="st">
    <w:name w:val="st"/>
    <w:basedOn w:val="a0"/>
    <w:rsid w:val="0095772C"/>
  </w:style>
  <w:style w:type="character" w:styleId="a9">
    <w:name w:val="Emphasis"/>
    <w:basedOn w:val="a0"/>
    <w:uiPriority w:val="20"/>
    <w:qFormat/>
    <w:rsid w:val="00957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Anna</cp:lastModifiedBy>
  <cp:revision>6</cp:revision>
  <cp:lastPrinted>2018-09-18T09:17:00Z</cp:lastPrinted>
  <dcterms:created xsi:type="dcterms:W3CDTF">2020-07-29T10:56:00Z</dcterms:created>
  <dcterms:modified xsi:type="dcterms:W3CDTF">2020-08-20T06:07:00Z</dcterms:modified>
</cp:coreProperties>
</file>