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5"/>
        <w:tblW w:w="10650" w:type="dxa"/>
        <w:tblLook w:val="0000" w:firstRow="0" w:lastRow="0" w:firstColumn="0" w:lastColumn="0" w:noHBand="0" w:noVBand="0"/>
      </w:tblPr>
      <w:tblGrid>
        <w:gridCol w:w="1799"/>
        <w:gridCol w:w="281"/>
        <w:gridCol w:w="3899"/>
        <w:gridCol w:w="263"/>
        <w:gridCol w:w="818"/>
        <w:gridCol w:w="3590"/>
      </w:tblGrid>
      <w:tr w:rsidR="00575B20" w:rsidRPr="00166536" w:rsidTr="00403059">
        <w:trPr>
          <w:trHeight w:val="2411"/>
        </w:trPr>
        <w:tc>
          <w:tcPr>
            <w:tcW w:w="624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B20" w:rsidRPr="00166536" w:rsidRDefault="00575B20" w:rsidP="00403059">
            <w:pPr>
              <w:ind w:firstLine="20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485775" cy="4572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5B20" w:rsidRPr="00166536" w:rsidRDefault="00575B20" w:rsidP="00403059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66536">
              <w:rPr>
                <w:rFonts w:ascii="Calibri" w:hAnsi="Calibri"/>
                <w:bCs/>
                <w:sz w:val="22"/>
                <w:szCs w:val="22"/>
              </w:rPr>
              <w:t>ΕΛΛΗΝΙΚΗ ΔΗΜΟΚΡΑΤΙΑ</w:t>
            </w:r>
          </w:p>
          <w:p w:rsidR="00575B20" w:rsidRPr="00B15493" w:rsidRDefault="00575B20" w:rsidP="0040305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66536">
              <w:rPr>
                <w:rFonts w:ascii="Calibri" w:hAnsi="Calibri"/>
                <w:bCs/>
                <w:sz w:val="22"/>
                <w:szCs w:val="22"/>
              </w:rPr>
              <w:t>ΥΠΟΥΡΓΕΙΟ  ΠΑΙΔΕΙΑΣ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ΚΑΙ ΘΡΗΣΚΕΥΜΑΤΩΝ</w:t>
            </w:r>
          </w:p>
          <w:p w:rsidR="00575B20" w:rsidRPr="00166536" w:rsidRDefault="00575B20" w:rsidP="0040305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66536">
              <w:rPr>
                <w:rFonts w:ascii="Calibri" w:hAnsi="Calibri"/>
                <w:bCs/>
                <w:sz w:val="22"/>
                <w:szCs w:val="22"/>
              </w:rPr>
              <w:t xml:space="preserve">                                                    -----</w:t>
            </w:r>
          </w:p>
          <w:p w:rsidR="00575B20" w:rsidRPr="00166536" w:rsidRDefault="00575B20" w:rsidP="00403059">
            <w:pPr>
              <w:keepNext/>
              <w:jc w:val="center"/>
              <w:outlineLvl w:val="2"/>
              <w:rPr>
                <w:rFonts w:ascii="Calibri" w:hAnsi="Calibri"/>
                <w:sz w:val="22"/>
                <w:szCs w:val="22"/>
              </w:rPr>
            </w:pPr>
            <w:r w:rsidRPr="00166536">
              <w:rPr>
                <w:rFonts w:ascii="Calibri" w:hAnsi="Calibri"/>
                <w:sz w:val="22"/>
                <w:szCs w:val="22"/>
              </w:rPr>
              <w:t xml:space="preserve">   ΠΕΡΙΦΕΡΕΙΑΚΗ  Δ/ΝΣΗ Π/ΘΜΙΑΣ &amp; Δ/ΘΜΙΑΣ ΕΚΠ/ΣΗΣ</w:t>
            </w:r>
          </w:p>
          <w:p w:rsidR="00575B20" w:rsidRDefault="00575B20" w:rsidP="004030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6536">
              <w:rPr>
                <w:rFonts w:ascii="Calibri" w:hAnsi="Calibri"/>
                <w:sz w:val="22"/>
                <w:szCs w:val="22"/>
              </w:rPr>
              <w:t xml:space="preserve">ΑΝΑΤΟΛΙΚΗΣ ΜΑΚΕΔΟΝΙΑΣ 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166536">
              <w:rPr>
                <w:rFonts w:ascii="Calibri" w:hAnsi="Calibri"/>
                <w:sz w:val="22"/>
                <w:szCs w:val="22"/>
              </w:rPr>
              <w:t>ΘΡΑΚΗΣ</w:t>
            </w:r>
          </w:p>
          <w:p w:rsidR="00575B20" w:rsidRPr="00166536" w:rsidRDefault="00575B20" w:rsidP="0040305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ΕΠΙΤΡΟΠΗ ΓΙΑ ΤΗΝ ΕΠΙΛΟΓΗ ΙΕΡΟΔΙΔΑΣΚΑΛΩΝ ΙΣΛΑΜΙΚΗΣ Θ</w:t>
            </w:r>
            <w:r w:rsidR="00EC2A64">
              <w:rPr>
                <w:rFonts w:ascii="Calibri" w:hAnsi="Calibri"/>
                <w:sz w:val="22"/>
                <w:szCs w:val="22"/>
              </w:rPr>
              <w:t>ΡΗΣΚΕΙΑΣ ΣΤΗ ΜΟΥΦΤΕΙΑ ΤΗΣ ΚΟΜΟΤΗΝΗΣ</w:t>
            </w:r>
          </w:p>
        </w:tc>
        <w:tc>
          <w:tcPr>
            <w:tcW w:w="818" w:type="dxa"/>
          </w:tcPr>
          <w:p w:rsidR="00575B20" w:rsidRPr="00166536" w:rsidRDefault="00575B20" w:rsidP="0040305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590" w:type="dxa"/>
          </w:tcPr>
          <w:p w:rsidR="00575B20" w:rsidRPr="0022042C" w:rsidRDefault="00575B20" w:rsidP="00403059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:rsidR="00575B20" w:rsidRPr="0022042C" w:rsidRDefault="00575B20" w:rsidP="00403059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:rsidR="00575B20" w:rsidRPr="0022042C" w:rsidRDefault="00575B20" w:rsidP="00403059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:rsidR="00575B20" w:rsidRPr="00A64BC6" w:rsidRDefault="00575B20" w:rsidP="00403059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575B20" w:rsidRPr="00A64BC6" w:rsidRDefault="00575B20" w:rsidP="00403059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64BC6">
              <w:rPr>
                <w:rFonts w:ascii="Calibri" w:hAnsi="Calibri" w:cs="Arial"/>
                <w:sz w:val="22"/>
                <w:szCs w:val="22"/>
              </w:rPr>
              <w:t xml:space="preserve">Κομοτηνή :  </w:t>
            </w:r>
            <w:r w:rsidR="00CF6477">
              <w:rPr>
                <w:rFonts w:ascii="Calibri" w:hAnsi="Calibri" w:cs="Arial"/>
                <w:sz w:val="22"/>
                <w:szCs w:val="22"/>
              </w:rPr>
              <w:t>24-02-2014</w:t>
            </w:r>
          </w:p>
          <w:p w:rsidR="00575B20" w:rsidRPr="00B918B1" w:rsidRDefault="00575B20" w:rsidP="00403059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64BC6">
              <w:rPr>
                <w:rFonts w:ascii="Calibri" w:hAnsi="Calibri" w:cs="Arial"/>
                <w:sz w:val="22"/>
                <w:szCs w:val="22"/>
              </w:rPr>
              <w:t>Αρ</w:t>
            </w:r>
            <w:r w:rsidR="00FC667E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proofErr w:type="spellStart"/>
            <w:r w:rsidR="00FC667E">
              <w:rPr>
                <w:rFonts w:ascii="Calibri" w:hAnsi="Calibri" w:cs="Arial"/>
                <w:sz w:val="22"/>
                <w:szCs w:val="22"/>
              </w:rPr>
              <w:t>Πρωτ</w:t>
            </w:r>
            <w:proofErr w:type="spellEnd"/>
            <w:r w:rsidR="00FC667E">
              <w:rPr>
                <w:rFonts w:ascii="Calibri" w:hAnsi="Calibri" w:cs="Arial"/>
                <w:sz w:val="22"/>
                <w:szCs w:val="22"/>
              </w:rPr>
              <w:t xml:space="preserve">. : </w:t>
            </w:r>
            <w:r w:rsidR="00B918B1"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</w:tr>
      <w:tr w:rsidR="00575B20" w:rsidRPr="00166536" w:rsidTr="00403059">
        <w:trPr>
          <w:cantSplit/>
          <w:trHeight w:val="251"/>
        </w:trPr>
        <w:tc>
          <w:tcPr>
            <w:tcW w:w="1799" w:type="dxa"/>
          </w:tcPr>
          <w:p w:rsidR="00575B20" w:rsidRPr="00911A6F" w:rsidRDefault="00575B20" w:rsidP="00403059">
            <w:pPr>
              <w:ind w:hanging="108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1" w:type="dxa"/>
          </w:tcPr>
          <w:p w:rsidR="00575B20" w:rsidRPr="00911A6F" w:rsidRDefault="00575B20" w:rsidP="00403059">
            <w:pPr>
              <w:ind w:left="-34" w:hanging="79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899" w:type="dxa"/>
          </w:tcPr>
          <w:p w:rsidR="00575B20" w:rsidRPr="00911A6F" w:rsidRDefault="00575B20" w:rsidP="00403059">
            <w:pPr>
              <w:ind w:left="-61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75B20" w:rsidRPr="0050416F" w:rsidRDefault="00575B20" w:rsidP="00403059">
            <w:pPr>
              <w:tabs>
                <w:tab w:val="left" w:pos="720"/>
                <w:tab w:val="center" w:pos="4153"/>
                <w:tab w:val="right" w:pos="8306"/>
              </w:tabs>
              <w:jc w:val="right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359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B20" w:rsidRPr="0022042C" w:rsidRDefault="00575B20" w:rsidP="00403059">
            <w:pPr>
              <w:rPr>
                <w:rFonts w:ascii="Calibri" w:hAnsi="Calibri" w:cs="Arial"/>
                <w:b/>
                <w:bCs/>
                <w:sz w:val="24"/>
                <w:szCs w:val="23"/>
              </w:rPr>
            </w:pPr>
          </w:p>
        </w:tc>
      </w:tr>
      <w:tr w:rsidR="00575B20" w:rsidRPr="00166536" w:rsidTr="00403059">
        <w:trPr>
          <w:cantSplit/>
          <w:trHeight w:val="266"/>
        </w:trPr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B20" w:rsidRPr="00166536" w:rsidRDefault="00575B2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B20" w:rsidRPr="00166536" w:rsidRDefault="00575B2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B20" w:rsidRPr="00166536" w:rsidRDefault="00575B2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75B20" w:rsidRPr="00166536" w:rsidRDefault="00575B2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575B20" w:rsidRPr="00166536" w:rsidRDefault="00575B20" w:rsidP="0040305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75B20" w:rsidRPr="00166536" w:rsidTr="00403059">
        <w:trPr>
          <w:cantSplit/>
          <w:trHeight w:val="266"/>
        </w:trPr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B20" w:rsidRPr="00166536" w:rsidRDefault="00575B2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     </w:t>
            </w:r>
            <w:r w:rsidRPr="00166536">
              <w:rPr>
                <w:rFonts w:ascii="Calibri" w:hAnsi="Calibri"/>
                <w:bCs/>
                <w:sz w:val="22"/>
                <w:szCs w:val="22"/>
              </w:rPr>
              <w:t>Πληροφορίες</w:t>
            </w:r>
          </w:p>
        </w:tc>
        <w:tc>
          <w:tcPr>
            <w:tcW w:w="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B20" w:rsidRPr="00166536" w:rsidRDefault="00575B2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66536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3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B20" w:rsidRDefault="00575B2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Ελένη Δοξακάκη</w:t>
            </w:r>
          </w:p>
          <w:p w:rsidR="00575B20" w:rsidRPr="002043BF" w:rsidRDefault="00575B2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(γραμματέας της επιτροπής) </w:t>
            </w:r>
          </w:p>
        </w:tc>
        <w:tc>
          <w:tcPr>
            <w:tcW w:w="1081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75B20" w:rsidRPr="00166536" w:rsidRDefault="00575B2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575B20" w:rsidRPr="00166536" w:rsidRDefault="00575B20" w:rsidP="0040305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75B20" w:rsidRPr="00166536" w:rsidTr="00403059">
        <w:trPr>
          <w:cantSplit/>
          <w:trHeight w:val="266"/>
        </w:trPr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B20" w:rsidRPr="00166536" w:rsidRDefault="00575B2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     </w:t>
            </w:r>
            <w:r w:rsidRPr="00166536">
              <w:rPr>
                <w:rFonts w:ascii="Calibri" w:hAnsi="Calibri"/>
                <w:bCs/>
                <w:sz w:val="22"/>
                <w:szCs w:val="22"/>
              </w:rPr>
              <w:t>Τηλέφωνο</w:t>
            </w:r>
          </w:p>
        </w:tc>
        <w:tc>
          <w:tcPr>
            <w:tcW w:w="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B20" w:rsidRPr="00166536" w:rsidRDefault="00575B2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66536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3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B20" w:rsidRPr="00166536" w:rsidRDefault="00575B2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2531083550</w:t>
            </w:r>
          </w:p>
        </w:tc>
        <w:tc>
          <w:tcPr>
            <w:tcW w:w="1081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75B20" w:rsidRPr="00166536" w:rsidRDefault="00575B2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575B20" w:rsidRPr="00166536" w:rsidRDefault="00575B20" w:rsidP="0040305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75B20" w:rsidRPr="00166536" w:rsidTr="00403059">
        <w:trPr>
          <w:cantSplit/>
          <w:trHeight w:val="266"/>
        </w:trPr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B20" w:rsidRPr="00166536" w:rsidRDefault="00575B2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B20" w:rsidRPr="00166536" w:rsidRDefault="00575B2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B20" w:rsidRPr="00166536" w:rsidRDefault="00575B2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75B20" w:rsidRPr="00166536" w:rsidRDefault="00575B2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575B20" w:rsidRPr="00166536" w:rsidRDefault="00575B20" w:rsidP="0040305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75B20" w:rsidRPr="00166536" w:rsidTr="00403059">
        <w:trPr>
          <w:cantSplit/>
          <w:trHeight w:val="266"/>
        </w:trPr>
        <w:tc>
          <w:tcPr>
            <w:tcW w:w="17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B20" w:rsidRPr="00166536" w:rsidRDefault="00575B2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B20" w:rsidRPr="00166536" w:rsidRDefault="00575B2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B20" w:rsidRPr="00166536" w:rsidRDefault="00575B2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75B20" w:rsidRDefault="00575B2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575B20" w:rsidRPr="00166536" w:rsidRDefault="00575B20" w:rsidP="0040305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575B20" w:rsidRPr="00166536" w:rsidRDefault="00575B20" w:rsidP="0040305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575B20" w:rsidRPr="002946D4" w:rsidRDefault="00CF6477" w:rsidP="00575B2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Πίνακας με τα ο</w:t>
      </w:r>
      <w:r w:rsidR="00575B20" w:rsidRPr="002946D4">
        <w:rPr>
          <w:sz w:val="24"/>
          <w:szCs w:val="24"/>
          <w:u w:val="single"/>
        </w:rPr>
        <w:t xml:space="preserve">νόματα των </w:t>
      </w:r>
      <w:r>
        <w:rPr>
          <w:sz w:val="24"/>
          <w:szCs w:val="24"/>
          <w:u w:val="single"/>
        </w:rPr>
        <w:t>προς πρόσληψη</w:t>
      </w:r>
      <w:r w:rsidR="00575B20" w:rsidRPr="002946D4"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υ</w:t>
      </w:r>
      <w:r w:rsidR="00575B20" w:rsidRPr="002946D4">
        <w:rPr>
          <w:b/>
          <w:sz w:val="24"/>
          <w:szCs w:val="24"/>
          <w:u w:val="single"/>
        </w:rPr>
        <w:t>ποψηφίων Ιεροδιδασκάλων</w:t>
      </w:r>
      <w:r w:rsidR="00575B20" w:rsidRPr="002946D4">
        <w:rPr>
          <w:sz w:val="24"/>
          <w:szCs w:val="24"/>
          <w:u w:val="single"/>
        </w:rPr>
        <w:t xml:space="preserve"> για τη </w:t>
      </w:r>
      <w:proofErr w:type="spellStart"/>
      <w:r w:rsidR="00575B20" w:rsidRPr="002946D4">
        <w:rPr>
          <w:b/>
          <w:sz w:val="24"/>
          <w:szCs w:val="24"/>
          <w:u w:val="single"/>
        </w:rPr>
        <w:t>Μουφτεία</w:t>
      </w:r>
      <w:proofErr w:type="spellEnd"/>
      <w:r w:rsidR="00575B20" w:rsidRPr="002946D4">
        <w:rPr>
          <w:b/>
          <w:sz w:val="24"/>
          <w:szCs w:val="24"/>
          <w:u w:val="single"/>
        </w:rPr>
        <w:t xml:space="preserve"> </w:t>
      </w:r>
      <w:r w:rsidR="00E2360B">
        <w:rPr>
          <w:b/>
          <w:sz w:val="24"/>
          <w:szCs w:val="24"/>
          <w:u w:val="single"/>
        </w:rPr>
        <w:t>Κομοτηνής</w:t>
      </w:r>
      <w:r w:rsidR="00575B20" w:rsidRPr="002946D4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 xml:space="preserve">μετά και την ολοκλήρωση της διαδικασίας των συνεντεύξεων, </w:t>
      </w:r>
      <w:r w:rsidR="00575B20">
        <w:rPr>
          <w:sz w:val="24"/>
          <w:szCs w:val="24"/>
          <w:u w:val="single"/>
        </w:rPr>
        <w:t xml:space="preserve"> σύμφων</w:t>
      </w:r>
      <w:r>
        <w:rPr>
          <w:sz w:val="24"/>
          <w:szCs w:val="24"/>
          <w:u w:val="single"/>
        </w:rPr>
        <w:t>α με την ΚΥΑ 148216/Α3/11-10-2013</w:t>
      </w:r>
      <w:r w:rsidR="00575B20" w:rsidRPr="002946D4">
        <w:rPr>
          <w:sz w:val="24"/>
          <w:szCs w:val="24"/>
          <w:u w:val="single"/>
        </w:rPr>
        <w:t>.</w:t>
      </w:r>
    </w:p>
    <w:p w:rsidR="00575B20" w:rsidRDefault="00575B20" w:rsidP="00575B20"/>
    <w:p w:rsidR="00312AE0" w:rsidRDefault="00312AE0" w:rsidP="00575B20"/>
    <w:p w:rsidR="00312AE0" w:rsidRDefault="00312AE0" w:rsidP="00575B20"/>
    <w:tbl>
      <w:tblPr>
        <w:tblW w:w="7957" w:type="dxa"/>
        <w:jc w:val="center"/>
        <w:tblLook w:val="04A0" w:firstRow="1" w:lastRow="0" w:firstColumn="1" w:lastColumn="0" w:noHBand="0" w:noVBand="1"/>
      </w:tblPr>
      <w:tblGrid>
        <w:gridCol w:w="1092"/>
        <w:gridCol w:w="2772"/>
        <w:gridCol w:w="2013"/>
        <w:gridCol w:w="2080"/>
      </w:tblGrid>
      <w:tr w:rsidR="006E4867" w:rsidTr="006E4867">
        <w:trPr>
          <w:trHeight w:val="315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867" w:rsidRDefault="006E4867" w:rsidP="00FD0BD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867" w:rsidRDefault="006E4867" w:rsidP="00FD0BD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</w:rPr>
              <w:t>ΕΠΩΝΥΜΟ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867" w:rsidRDefault="006E4867" w:rsidP="00FD0BD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</w:rPr>
              <w:t>ΟΝΟΜΑ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4867" w:rsidRDefault="006E4867" w:rsidP="00FD0BD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</w:rPr>
              <w:t>ΟΝΟΜΑ ΠΑΤΕΡΑ</w:t>
            </w:r>
          </w:p>
        </w:tc>
      </w:tr>
      <w:tr w:rsidR="0003179B" w:rsidTr="00E84EF6">
        <w:trPr>
          <w:trHeight w:val="315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179B" w:rsidRDefault="0003179B" w:rsidP="00FD0BD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ΑΖΗΖ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ΓΙΟΥΛΙΣΕΝ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ΝΟΥΡΗ</w:t>
            </w:r>
          </w:p>
        </w:tc>
      </w:tr>
      <w:tr w:rsidR="0003179B" w:rsidTr="006E4867">
        <w:trPr>
          <w:trHeight w:val="31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179B" w:rsidRDefault="0003179B" w:rsidP="00FD0BD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ΑΪΑΖ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ΜΠΟΥΣΡΑ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ΑΧΜΕΤ</w:t>
            </w:r>
          </w:p>
        </w:tc>
      </w:tr>
      <w:tr w:rsidR="0003179B" w:rsidTr="006E4867">
        <w:trPr>
          <w:trHeight w:val="31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179B" w:rsidRDefault="0003179B" w:rsidP="00FD0BD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ΑΛΗ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ΕΦΡΑΗΜ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ΑΛΗ</w:t>
            </w:r>
          </w:p>
        </w:tc>
      </w:tr>
      <w:tr w:rsidR="0003179B" w:rsidTr="00E84EF6">
        <w:trPr>
          <w:trHeight w:val="31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179B" w:rsidRDefault="0003179B" w:rsidP="00FD0BD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ΑΛΗ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ΖΕΧΡΑ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ΑΜΕΤ-ΡΙΤΒΑΝ</w:t>
            </w:r>
          </w:p>
        </w:tc>
      </w:tr>
      <w:tr w:rsidR="0003179B" w:rsidTr="006E4867">
        <w:trPr>
          <w:trHeight w:val="31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179B" w:rsidRDefault="0003179B" w:rsidP="00FD0BD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ΔΕΛΗ ΑΜΕΤ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ΑΪΤΕΝ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ΧΑΜΔΗ</w:t>
            </w:r>
          </w:p>
        </w:tc>
      </w:tr>
      <w:tr w:rsidR="0003179B" w:rsidTr="006E4867">
        <w:trPr>
          <w:trHeight w:val="31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179B" w:rsidRDefault="0003179B" w:rsidP="00FD0BD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ΚΕΛΕΣ ΜΕΜΕΤ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ΑΜΕΤ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ΜΕΜΕΤ</w:t>
            </w:r>
          </w:p>
        </w:tc>
      </w:tr>
      <w:tr w:rsidR="0003179B" w:rsidTr="006E4867">
        <w:trPr>
          <w:trHeight w:val="31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179B" w:rsidRDefault="0003179B" w:rsidP="00FD0BD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ΚΙΟΥΤΣΟΥΚ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ΣΟΥΚΡΗ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ΝΙΑΖΗ</w:t>
            </w:r>
          </w:p>
        </w:tc>
      </w:tr>
      <w:tr w:rsidR="0003179B" w:rsidTr="006E4867">
        <w:trPr>
          <w:trHeight w:val="31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179B" w:rsidRDefault="0003179B" w:rsidP="00FD0BD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ΜΕΜΕΤ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ΙΜΠΡΑΧΗΜ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ΧΑΣΑΝ</w:t>
            </w:r>
          </w:p>
        </w:tc>
      </w:tr>
      <w:tr w:rsidR="0003179B" w:rsidTr="006E4867">
        <w:trPr>
          <w:trHeight w:val="31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179B" w:rsidRDefault="0003179B" w:rsidP="00FD0BD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ΜΟΥΣΤΑΦΑ ΜΠΑΣ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ΜΟΥΣΤΑΦΑ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ΤΖΕΜΗΛ</w:t>
            </w:r>
          </w:p>
        </w:tc>
      </w:tr>
      <w:tr w:rsidR="0003179B" w:rsidTr="006E4867">
        <w:trPr>
          <w:trHeight w:val="31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179B" w:rsidRDefault="0003179B" w:rsidP="00FD0BD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ΡΑΜΑΔΑΝ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ΧΟΥΣΕΪΝ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79B" w:rsidRPr="0003179B" w:rsidRDefault="0003179B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ΧΑΚΗ</w:t>
            </w:r>
          </w:p>
        </w:tc>
      </w:tr>
      <w:tr w:rsidR="00F36726" w:rsidTr="006E4867">
        <w:trPr>
          <w:trHeight w:val="31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6726" w:rsidRDefault="00F36726" w:rsidP="00FD0BD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6726" w:rsidRPr="0003179B" w:rsidRDefault="00F36726" w:rsidP="00B75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ΣΕΡΙΦ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6726" w:rsidRPr="0003179B" w:rsidRDefault="00F36726" w:rsidP="00B75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ΡΕΤΖΕΠ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6726" w:rsidRPr="0003179B" w:rsidRDefault="00F36726" w:rsidP="00B75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ΜΕΧΜΕΤ</w:t>
            </w:r>
          </w:p>
        </w:tc>
      </w:tr>
      <w:tr w:rsidR="00F36726" w:rsidTr="00DD423C">
        <w:trPr>
          <w:trHeight w:val="31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6726" w:rsidRDefault="00F36726" w:rsidP="00FD0BD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6726" w:rsidRPr="0003179B" w:rsidRDefault="00F36726" w:rsidP="00B75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ΣΕΡΙΦ ΔΑΜΑΔΟΓΛΟΥ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6726" w:rsidRPr="0003179B" w:rsidRDefault="00F36726" w:rsidP="00B75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ΑΪΝΤΕΝ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6726" w:rsidRPr="0003179B" w:rsidRDefault="00F36726" w:rsidP="00B75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ΜΕΜΕΤ</w:t>
            </w:r>
          </w:p>
        </w:tc>
      </w:tr>
      <w:tr w:rsidR="00F36726" w:rsidTr="006E4867">
        <w:trPr>
          <w:trHeight w:val="315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6726" w:rsidRDefault="00F36726" w:rsidP="00FD0BD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6726" w:rsidRPr="0003179B" w:rsidRDefault="00F36726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ΧΟΥΣΕΪΝ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6726" w:rsidRPr="0003179B" w:rsidRDefault="00F36726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ΑΧΜΕΤ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6726" w:rsidRPr="0003179B" w:rsidRDefault="00F36726" w:rsidP="000317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3179B">
              <w:rPr>
                <w:rFonts w:asciiTheme="minorHAnsi" w:hAnsiTheme="minorHAnsi"/>
                <w:color w:val="000000"/>
                <w:sz w:val="22"/>
                <w:szCs w:val="22"/>
              </w:rPr>
              <w:t>ΧΑΣΗΜ</w:t>
            </w:r>
          </w:p>
        </w:tc>
      </w:tr>
    </w:tbl>
    <w:p w:rsidR="00312AE0" w:rsidRDefault="00312AE0" w:rsidP="00575B20"/>
    <w:p w:rsidR="00312AE0" w:rsidRDefault="00312AE0" w:rsidP="00575B20"/>
    <w:p w:rsidR="00312AE0" w:rsidRDefault="00312AE0" w:rsidP="00575B20"/>
    <w:p w:rsidR="00581286" w:rsidRDefault="00581286" w:rsidP="00575B20"/>
    <w:p w:rsidR="00581286" w:rsidRDefault="00581286" w:rsidP="00575B20"/>
    <w:p w:rsidR="00581286" w:rsidRDefault="00581286" w:rsidP="00575B20"/>
    <w:p w:rsidR="00581286" w:rsidRDefault="00581286" w:rsidP="00575B20"/>
    <w:p w:rsidR="00581286" w:rsidRDefault="00581286" w:rsidP="00575B20"/>
    <w:p w:rsidR="00581286" w:rsidRDefault="00581286" w:rsidP="00575B20"/>
    <w:p w:rsidR="00581286" w:rsidRDefault="00581286" w:rsidP="00575B20"/>
    <w:p w:rsidR="00581286" w:rsidRDefault="00581286" w:rsidP="00575B20"/>
    <w:p w:rsidR="00581286" w:rsidRDefault="00581286" w:rsidP="00575B20"/>
    <w:p w:rsidR="00312AE0" w:rsidRPr="006E4867" w:rsidRDefault="00474EAC" w:rsidP="00575B20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Οι υποψήφιοι έχουν δικαίωμα κατάθεσης ένστασης κατά των πινάκων, </w:t>
      </w:r>
      <w:r w:rsidRPr="006E4867">
        <w:rPr>
          <w:b/>
          <w:sz w:val="24"/>
          <w:szCs w:val="24"/>
          <w:u w:val="single"/>
        </w:rPr>
        <w:t>στις αρμόδιες Διευθύνσεις Δευτεροβάθμιας Εκπαίδευσης</w:t>
      </w:r>
      <w:r w:rsidRPr="006E4867">
        <w:rPr>
          <w:b/>
          <w:sz w:val="24"/>
          <w:szCs w:val="24"/>
        </w:rPr>
        <w:t>, μέχρι και την Παρασκευή 28 Φεβρουαρίου 2014 και ώρα 14:00.</w:t>
      </w:r>
    </w:p>
    <w:p w:rsidR="00312AE0" w:rsidRDefault="00312AE0" w:rsidP="00575B20"/>
    <w:p w:rsidR="00312AE0" w:rsidRDefault="00312AE0" w:rsidP="00575B20"/>
    <w:p w:rsidR="00312AE0" w:rsidRDefault="00312AE0" w:rsidP="00575B20"/>
    <w:tbl>
      <w:tblPr>
        <w:tblW w:w="9854" w:type="dxa"/>
        <w:tblLook w:val="04A0" w:firstRow="1" w:lastRow="0" w:firstColumn="1" w:lastColumn="0" w:noHBand="0" w:noVBand="1"/>
      </w:tblPr>
      <w:tblGrid>
        <w:gridCol w:w="9854"/>
      </w:tblGrid>
      <w:tr w:rsidR="00575B20" w:rsidTr="00403059">
        <w:tc>
          <w:tcPr>
            <w:tcW w:w="9854" w:type="dxa"/>
          </w:tcPr>
          <w:p w:rsidR="00575B20" w:rsidRPr="00575B20" w:rsidRDefault="00575B20" w:rsidP="00575B2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</w:rPr>
              <w:t xml:space="preserve">                                                                                                                   </w:t>
            </w:r>
            <w:r w:rsidRPr="00575B20">
              <w:rPr>
                <w:rFonts w:asciiTheme="minorHAnsi" w:hAnsiTheme="minorHAnsi" w:cs="Arial"/>
                <w:b/>
                <w:sz w:val="22"/>
                <w:szCs w:val="22"/>
              </w:rPr>
              <w:t xml:space="preserve">ΓΙΑ ΤΗΝ  ΕΠΙΤΡΟΠΗ ΕΠΙΛΟΓΗΣ                            </w:t>
            </w:r>
          </w:p>
          <w:p w:rsidR="00575B20" w:rsidRPr="00575B20" w:rsidRDefault="00575B20" w:rsidP="00575B2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75B2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                                  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</w:t>
            </w:r>
            <w:r w:rsidRPr="00575B20">
              <w:rPr>
                <w:rFonts w:asciiTheme="minorHAnsi" w:hAnsiTheme="minorHAnsi" w:cs="Arial"/>
                <w:b/>
                <w:sz w:val="22"/>
                <w:szCs w:val="22"/>
              </w:rPr>
              <w:t xml:space="preserve">  ΙΕΡΟΔΙΔΑΣΚΑΛΩΝ ΙΣΛΑΜΙΚΗΣ ΘΡΗΣΚΕΙΑΣ </w:t>
            </w:r>
          </w:p>
          <w:p w:rsidR="00575B20" w:rsidRPr="00575B20" w:rsidRDefault="00575B20" w:rsidP="00575B2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75B2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                                               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</w:t>
            </w:r>
            <w:r w:rsidRPr="00575B20">
              <w:rPr>
                <w:rFonts w:asciiTheme="minorHAnsi" w:hAnsiTheme="minorHAnsi" w:cs="Arial"/>
                <w:b/>
                <w:sz w:val="22"/>
                <w:szCs w:val="22"/>
              </w:rPr>
              <w:t>ΣΤΗ ΜΟΥΦ</w:t>
            </w:r>
            <w:r w:rsidR="00E2360B">
              <w:rPr>
                <w:rFonts w:asciiTheme="minorHAnsi" w:hAnsiTheme="minorHAnsi" w:cs="Arial"/>
                <w:b/>
                <w:sz w:val="22"/>
                <w:szCs w:val="22"/>
              </w:rPr>
              <w:t>ΤΕΙΑ ΚΟΜΟΤΗΝΗΣ</w:t>
            </w:r>
          </w:p>
          <w:p w:rsidR="00575B20" w:rsidRPr="00575B20" w:rsidRDefault="00575B20" w:rsidP="00575B20">
            <w:pPr>
              <w:tabs>
                <w:tab w:val="left" w:pos="555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75B2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</w:t>
            </w:r>
            <w:r w:rsidRPr="00575B20">
              <w:rPr>
                <w:rFonts w:asciiTheme="minorHAnsi" w:hAnsiTheme="minorHAnsi" w:cs="Arial"/>
                <w:b/>
                <w:sz w:val="22"/>
                <w:szCs w:val="22"/>
              </w:rPr>
              <w:t xml:space="preserve">Ο ΠΡΟΕΔΡΟΣ ΤΗΣ ΕΠΙΤΡΟΠΗΣ                                                                                                                                                        </w:t>
            </w:r>
          </w:p>
          <w:p w:rsidR="00575B20" w:rsidRPr="00575B20" w:rsidRDefault="00575B20" w:rsidP="00575B20">
            <w:pPr>
              <w:tabs>
                <w:tab w:val="left" w:pos="555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75B2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</w:p>
          <w:p w:rsidR="00575B20" w:rsidRPr="00575B20" w:rsidRDefault="00575B20" w:rsidP="00575B2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75B2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575B20" w:rsidRPr="00575B20" w:rsidRDefault="00575B20" w:rsidP="00575B2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75B2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="00E2360B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ΜΟΥΦΤΗΣ ΚΟΜΟΤΗΝΗΣ</w:t>
            </w:r>
          </w:p>
          <w:p w:rsidR="00575B20" w:rsidRPr="00575B20" w:rsidRDefault="00575B20" w:rsidP="00575B2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75B2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                                             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</w:t>
            </w:r>
            <w:r w:rsidR="00E2360B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ΜΕΤΣΟ ΤΖΑΜΑΛΗ</w:t>
            </w:r>
          </w:p>
          <w:p w:rsidR="00575B20" w:rsidRPr="00575B20" w:rsidRDefault="00575B20" w:rsidP="00575B2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75B20" w:rsidRDefault="00575B20" w:rsidP="00403059">
            <w:pPr>
              <w:spacing w:line="360" w:lineRule="auto"/>
              <w:rPr>
                <w:rFonts w:ascii="Arial Narrow" w:hAnsi="Arial Narrow" w:cs="Arial"/>
                <w:b/>
              </w:rPr>
            </w:pPr>
          </w:p>
          <w:p w:rsidR="00575B20" w:rsidRDefault="00575B20" w:rsidP="00403059">
            <w:pPr>
              <w:spacing w:after="200" w:line="360" w:lineRule="auto"/>
              <w:rPr>
                <w:rFonts w:ascii="Arial Narrow" w:hAnsi="Arial Narrow" w:cs="Arial"/>
                <w:b/>
                <w:sz w:val="24"/>
                <w:szCs w:val="22"/>
                <w:lang w:eastAsia="en-US"/>
              </w:rPr>
            </w:pPr>
          </w:p>
        </w:tc>
      </w:tr>
    </w:tbl>
    <w:p w:rsidR="00575B20" w:rsidRPr="00575B20" w:rsidRDefault="00575B20" w:rsidP="00575B20"/>
    <w:sectPr w:rsidR="00575B20" w:rsidRPr="00575B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20"/>
    <w:rsid w:val="0003179B"/>
    <w:rsid w:val="000B1F81"/>
    <w:rsid w:val="00312AE0"/>
    <w:rsid w:val="00474EAC"/>
    <w:rsid w:val="00492721"/>
    <w:rsid w:val="00575B20"/>
    <w:rsid w:val="00581286"/>
    <w:rsid w:val="006E4867"/>
    <w:rsid w:val="00AA07FF"/>
    <w:rsid w:val="00B918B1"/>
    <w:rsid w:val="00CF6477"/>
    <w:rsid w:val="00E2360B"/>
    <w:rsid w:val="00EC2A64"/>
    <w:rsid w:val="00F36726"/>
    <w:rsid w:val="00FC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5B2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5B2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312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5B2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5B2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312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stauroula-pc</cp:lastModifiedBy>
  <cp:revision>12</cp:revision>
  <dcterms:created xsi:type="dcterms:W3CDTF">2013-08-30T07:54:00Z</dcterms:created>
  <dcterms:modified xsi:type="dcterms:W3CDTF">2014-02-25T09:31:00Z</dcterms:modified>
</cp:coreProperties>
</file>