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99" w:rsidRDefault="00E02399"/>
    <w:tbl>
      <w:tblPr>
        <w:tblW w:w="863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07"/>
        <w:gridCol w:w="135"/>
        <w:gridCol w:w="2815"/>
        <w:gridCol w:w="663"/>
        <w:gridCol w:w="811"/>
        <w:gridCol w:w="890"/>
        <w:gridCol w:w="425"/>
        <w:gridCol w:w="284"/>
        <w:gridCol w:w="411"/>
        <w:gridCol w:w="269"/>
        <w:gridCol w:w="720"/>
      </w:tblGrid>
      <w:tr w:rsidR="00DC2E47" w:rsidRPr="00E13F89" w:rsidTr="00923C07">
        <w:trPr>
          <w:cantSplit/>
          <w:trHeight w:val="397"/>
        </w:trPr>
        <w:tc>
          <w:tcPr>
            <w:tcW w:w="4820" w:type="dxa"/>
            <w:gridSpan w:val="4"/>
            <w:vMerge w:val="restart"/>
          </w:tcPr>
          <w:p w:rsidR="00DC2E47" w:rsidRPr="00E13F89" w:rsidRDefault="00995568" w:rsidP="00987AE6">
            <w:pPr>
              <w:jc w:val="center"/>
              <w:rPr>
                <w:sz w:val="16"/>
                <w:lang w:val="en-US"/>
              </w:rPr>
            </w:pPr>
            <w:r w:rsidRPr="00E13F89">
              <w:rPr>
                <w:noProof/>
                <w:sz w:val="16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E47" w:rsidRPr="00E13F89" w:rsidRDefault="00DC2E47" w:rsidP="00987AE6">
            <w:pPr>
              <w:pStyle w:val="1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13F89">
              <w:rPr>
                <w:rFonts w:ascii="Times New Roman" w:hAnsi="Times New Roman"/>
                <w:b w:val="0"/>
                <w:sz w:val="18"/>
                <w:szCs w:val="18"/>
              </w:rPr>
              <w:t>ΕΛΛΗΝΙΚΗ ΔΗΜΟΚΡΑΤΙΑ</w:t>
            </w:r>
          </w:p>
          <w:p w:rsidR="00DC2E47" w:rsidRPr="00E13F89" w:rsidRDefault="00DC2E47" w:rsidP="00987AE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13F89">
              <w:rPr>
                <w:rFonts w:ascii="Times New Roman" w:hAnsi="Times New Roman"/>
                <w:sz w:val="18"/>
                <w:szCs w:val="18"/>
              </w:rPr>
              <w:t>ΥΠΟΥΡΓΕΙΟ ΠΑΙΔΕΙΑΣ</w:t>
            </w:r>
            <w:r w:rsidR="00552B17" w:rsidRPr="00E13F89">
              <w:rPr>
                <w:rFonts w:ascii="Times New Roman" w:hAnsi="Times New Roman"/>
                <w:sz w:val="18"/>
                <w:szCs w:val="18"/>
              </w:rPr>
              <w:t xml:space="preserve"> ΕΡΕΥΝΑΣ </w:t>
            </w:r>
            <w:r w:rsidRPr="00E13F89">
              <w:rPr>
                <w:rFonts w:ascii="Times New Roman" w:hAnsi="Times New Roman"/>
                <w:sz w:val="18"/>
                <w:szCs w:val="18"/>
              </w:rPr>
              <w:t xml:space="preserve">ΚΑΙ ΘΡΗΣΚΕΥΜΑΤΩΝ </w:t>
            </w:r>
          </w:p>
          <w:p w:rsidR="00552B17" w:rsidRPr="00E13F89" w:rsidRDefault="00552B17" w:rsidP="00552B17">
            <w:pPr>
              <w:jc w:val="center"/>
              <w:rPr>
                <w:sz w:val="18"/>
                <w:szCs w:val="18"/>
              </w:rPr>
            </w:pPr>
            <w:r w:rsidRPr="00E13F89">
              <w:rPr>
                <w:sz w:val="18"/>
                <w:szCs w:val="18"/>
              </w:rPr>
              <w:t>ΠΕΡ/ΚΗ Δ/</w:t>
            </w:r>
            <w:r w:rsidR="00DC2E47" w:rsidRPr="00E13F89">
              <w:rPr>
                <w:sz w:val="18"/>
                <w:szCs w:val="18"/>
              </w:rPr>
              <w:t>ΝΣΗ</w:t>
            </w:r>
            <w:r w:rsidRPr="00E13F89">
              <w:rPr>
                <w:sz w:val="18"/>
                <w:szCs w:val="18"/>
              </w:rPr>
              <w:t xml:space="preserve"> Π. &amp; Δ. ΕΚΠ/ΣΗΣ</w:t>
            </w:r>
          </w:p>
          <w:p w:rsidR="00DC2E47" w:rsidRPr="00E13F89" w:rsidRDefault="00DC2E47" w:rsidP="00552B17">
            <w:pPr>
              <w:jc w:val="center"/>
              <w:rPr>
                <w:sz w:val="18"/>
                <w:szCs w:val="18"/>
              </w:rPr>
            </w:pPr>
            <w:r w:rsidRPr="00E13F89">
              <w:rPr>
                <w:sz w:val="18"/>
                <w:szCs w:val="18"/>
              </w:rPr>
              <w:t>ΑΝ. ΜΑΚΕΔΟΝΙΑΣ ΚΑΙ ΘΡΑΚΗΣ</w:t>
            </w:r>
          </w:p>
          <w:p w:rsidR="00DC2E47" w:rsidRPr="00E13F89" w:rsidRDefault="00DC2E47" w:rsidP="00987AE6">
            <w:pPr>
              <w:jc w:val="center"/>
              <w:rPr>
                <w:sz w:val="18"/>
                <w:szCs w:val="18"/>
              </w:rPr>
            </w:pPr>
            <w:r w:rsidRPr="00E13F89">
              <w:rPr>
                <w:sz w:val="18"/>
                <w:szCs w:val="18"/>
              </w:rPr>
              <w:t>ΔΙΕΥΘΥΝΣΗ ΔΕΥΤΕΡΟΒΑΘΜΙΑΣ ΕΚΠ/ΣΗΣ ΡΟΔΟΠΗΣ</w:t>
            </w:r>
          </w:p>
          <w:p w:rsidR="00DC2E47" w:rsidRPr="00E13F89" w:rsidRDefault="00552B17" w:rsidP="00552B17">
            <w:pPr>
              <w:jc w:val="center"/>
              <w:rPr>
                <w:b/>
                <w:sz w:val="16"/>
              </w:rPr>
            </w:pPr>
            <w:r w:rsidRPr="00E13F89">
              <w:rPr>
                <w:b/>
                <w:sz w:val="18"/>
                <w:szCs w:val="18"/>
              </w:rPr>
              <w:t>ΓΥΜ/ΣΙΟ ΛΥΚΕΙΟ Μ/ΚΟΥ ΙΕΡΟΣΠΟΥΔΑΣΤΗΡΙΟΥ ΚΟΜΟΤΗΝΗΣ</w:t>
            </w:r>
          </w:p>
        </w:tc>
        <w:tc>
          <w:tcPr>
            <w:tcW w:w="1701" w:type="dxa"/>
            <w:gridSpan w:val="2"/>
            <w:vAlign w:val="bottom"/>
          </w:tcPr>
          <w:p w:rsidR="00DC2E47" w:rsidRPr="00E13F89" w:rsidRDefault="00DC2E47" w:rsidP="00987AE6">
            <w:pPr>
              <w:jc w:val="right"/>
              <w:rPr>
                <w:sz w:val="20"/>
                <w:szCs w:val="20"/>
              </w:rPr>
            </w:pPr>
          </w:p>
          <w:p w:rsidR="00DC2E47" w:rsidRPr="00E13F89" w:rsidRDefault="00DC2E47" w:rsidP="00987AE6">
            <w:pPr>
              <w:jc w:val="right"/>
              <w:rPr>
                <w:sz w:val="20"/>
                <w:szCs w:val="20"/>
              </w:rPr>
            </w:pPr>
            <w:r w:rsidRPr="00E13F89">
              <w:rPr>
                <w:sz w:val="20"/>
                <w:szCs w:val="20"/>
              </w:rPr>
              <w:t xml:space="preserve">Κομοτηνή </w:t>
            </w:r>
          </w:p>
        </w:tc>
        <w:tc>
          <w:tcPr>
            <w:tcW w:w="425" w:type="dxa"/>
            <w:vAlign w:val="bottom"/>
          </w:tcPr>
          <w:p w:rsidR="00DC2E47" w:rsidRPr="00E13F89" w:rsidRDefault="00552476" w:rsidP="00152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vAlign w:val="bottom"/>
          </w:tcPr>
          <w:p w:rsidR="00DC2E47" w:rsidRPr="00E13F89" w:rsidRDefault="00DC2E47" w:rsidP="001523A2">
            <w:pPr>
              <w:jc w:val="center"/>
              <w:rPr>
                <w:sz w:val="20"/>
                <w:szCs w:val="20"/>
              </w:rPr>
            </w:pPr>
          </w:p>
          <w:p w:rsidR="00DC2E47" w:rsidRPr="00E13F89" w:rsidRDefault="00DC2E47" w:rsidP="001523A2">
            <w:pPr>
              <w:jc w:val="center"/>
              <w:rPr>
                <w:sz w:val="20"/>
                <w:szCs w:val="20"/>
              </w:rPr>
            </w:pPr>
            <w:r w:rsidRPr="00E13F89">
              <w:rPr>
                <w:sz w:val="20"/>
                <w:szCs w:val="20"/>
              </w:rPr>
              <w:t>/</w:t>
            </w:r>
          </w:p>
        </w:tc>
        <w:tc>
          <w:tcPr>
            <w:tcW w:w="411" w:type="dxa"/>
            <w:vAlign w:val="bottom"/>
          </w:tcPr>
          <w:p w:rsidR="00DC2E47" w:rsidRPr="00E13F89" w:rsidRDefault="00A52C72" w:rsidP="00152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2476">
              <w:rPr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bottom"/>
          </w:tcPr>
          <w:p w:rsidR="00DC2E47" w:rsidRPr="00E13F89" w:rsidRDefault="00DC2E47" w:rsidP="001523A2">
            <w:pPr>
              <w:jc w:val="center"/>
              <w:rPr>
                <w:sz w:val="20"/>
                <w:szCs w:val="20"/>
              </w:rPr>
            </w:pPr>
          </w:p>
          <w:p w:rsidR="00DC2E47" w:rsidRPr="00E13F89" w:rsidRDefault="00DC2E47" w:rsidP="001523A2">
            <w:pPr>
              <w:jc w:val="center"/>
              <w:rPr>
                <w:sz w:val="20"/>
                <w:szCs w:val="20"/>
              </w:rPr>
            </w:pPr>
            <w:r w:rsidRPr="00E13F89">
              <w:rPr>
                <w:sz w:val="20"/>
                <w:szCs w:val="20"/>
              </w:rPr>
              <w:t>/</w:t>
            </w:r>
          </w:p>
        </w:tc>
        <w:tc>
          <w:tcPr>
            <w:tcW w:w="720" w:type="dxa"/>
            <w:vAlign w:val="bottom"/>
          </w:tcPr>
          <w:p w:rsidR="00DC2E47" w:rsidRPr="00E13F89" w:rsidRDefault="00DC2E47" w:rsidP="001523A2">
            <w:pPr>
              <w:jc w:val="center"/>
              <w:rPr>
                <w:sz w:val="20"/>
                <w:szCs w:val="20"/>
              </w:rPr>
            </w:pPr>
          </w:p>
          <w:p w:rsidR="00DC2E47" w:rsidRPr="00E13F89" w:rsidRDefault="00DC2E47" w:rsidP="001523A2">
            <w:pPr>
              <w:rPr>
                <w:sz w:val="20"/>
                <w:szCs w:val="20"/>
              </w:rPr>
            </w:pPr>
            <w:r w:rsidRPr="00E13F89">
              <w:rPr>
                <w:sz w:val="20"/>
                <w:szCs w:val="20"/>
              </w:rPr>
              <w:t>201</w:t>
            </w:r>
            <w:r w:rsidR="00FD17AC" w:rsidRPr="00E13F89">
              <w:rPr>
                <w:sz w:val="20"/>
                <w:szCs w:val="20"/>
              </w:rPr>
              <w:t>8</w:t>
            </w:r>
          </w:p>
        </w:tc>
      </w:tr>
      <w:tr w:rsidR="00DC2E47" w:rsidRPr="00E13F89" w:rsidTr="00923C07">
        <w:trPr>
          <w:cantSplit/>
          <w:trHeight w:val="127"/>
        </w:trPr>
        <w:tc>
          <w:tcPr>
            <w:tcW w:w="4820" w:type="dxa"/>
            <w:gridSpan w:val="4"/>
            <w:vMerge/>
            <w:vAlign w:val="center"/>
          </w:tcPr>
          <w:p w:rsidR="00DC2E47" w:rsidRPr="00E13F89" w:rsidRDefault="00DC2E47" w:rsidP="00987AE6">
            <w:pPr>
              <w:rPr>
                <w:b/>
                <w:sz w:val="16"/>
              </w:rPr>
            </w:pPr>
          </w:p>
        </w:tc>
        <w:tc>
          <w:tcPr>
            <w:tcW w:w="811" w:type="dxa"/>
            <w:vAlign w:val="bottom"/>
          </w:tcPr>
          <w:p w:rsidR="00DC2E47" w:rsidRPr="00E13F89" w:rsidRDefault="00DC2E47" w:rsidP="00987AE6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bottom"/>
          </w:tcPr>
          <w:p w:rsidR="00DC2E47" w:rsidRPr="00E13F89" w:rsidRDefault="00DC2E47" w:rsidP="00987AE6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bottom"/>
          </w:tcPr>
          <w:p w:rsidR="00DC2E47" w:rsidRPr="00E13F89" w:rsidRDefault="00DC2E47" w:rsidP="00FD2C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DC2E47" w:rsidRPr="00E13F89" w:rsidRDefault="00DC2E47" w:rsidP="00987AE6"/>
        </w:tc>
      </w:tr>
      <w:tr w:rsidR="00DC2E47" w:rsidRPr="00E13F89" w:rsidTr="00923C07">
        <w:trPr>
          <w:cantSplit/>
          <w:trHeight w:val="127"/>
        </w:trPr>
        <w:tc>
          <w:tcPr>
            <w:tcW w:w="4820" w:type="dxa"/>
            <w:gridSpan w:val="4"/>
            <w:vMerge/>
            <w:vAlign w:val="center"/>
          </w:tcPr>
          <w:p w:rsidR="00DC2E47" w:rsidRPr="00E13F89" w:rsidRDefault="00DC2E47" w:rsidP="00987AE6">
            <w:pPr>
              <w:rPr>
                <w:b/>
                <w:sz w:val="16"/>
              </w:rPr>
            </w:pPr>
          </w:p>
        </w:tc>
        <w:tc>
          <w:tcPr>
            <w:tcW w:w="3810" w:type="dxa"/>
            <w:gridSpan w:val="7"/>
          </w:tcPr>
          <w:p w:rsidR="00DC2E47" w:rsidRPr="00E13F89" w:rsidRDefault="00DC2E47" w:rsidP="00987AE6">
            <w:pPr>
              <w:rPr>
                <w:b/>
              </w:rPr>
            </w:pPr>
          </w:p>
          <w:p w:rsidR="00DC2E47" w:rsidRPr="00E13F89" w:rsidRDefault="00F269D9" w:rsidP="00987AE6">
            <w:pPr>
              <w:rPr>
                <w:sz w:val="20"/>
                <w:szCs w:val="20"/>
              </w:rPr>
            </w:pPr>
            <w:r w:rsidRPr="00E13F89">
              <w:rPr>
                <w:sz w:val="20"/>
                <w:szCs w:val="20"/>
              </w:rPr>
              <w:t xml:space="preserve">                </w:t>
            </w:r>
            <w:r w:rsidR="0075369D" w:rsidRPr="00E13F89">
              <w:rPr>
                <w:sz w:val="20"/>
                <w:szCs w:val="20"/>
              </w:rPr>
              <w:t xml:space="preserve">Αρ. </w:t>
            </w:r>
            <w:proofErr w:type="spellStart"/>
            <w:r w:rsidR="0075369D" w:rsidRPr="00E13F89">
              <w:rPr>
                <w:sz w:val="20"/>
                <w:szCs w:val="20"/>
              </w:rPr>
              <w:t>Πρωτ</w:t>
            </w:r>
            <w:proofErr w:type="spellEnd"/>
            <w:r w:rsidR="0075369D" w:rsidRPr="00E13F89">
              <w:rPr>
                <w:b/>
                <w:sz w:val="20"/>
                <w:szCs w:val="20"/>
              </w:rPr>
              <w:t>.</w:t>
            </w:r>
            <w:r w:rsidR="00B35D6E">
              <w:rPr>
                <w:b/>
                <w:sz w:val="20"/>
                <w:szCs w:val="20"/>
              </w:rPr>
              <w:t xml:space="preserve"> 399</w:t>
            </w:r>
            <w:r w:rsidR="0075369D" w:rsidRPr="00E13F89">
              <w:rPr>
                <w:b/>
                <w:sz w:val="20"/>
                <w:szCs w:val="20"/>
              </w:rPr>
              <w:t xml:space="preserve"> </w:t>
            </w:r>
            <w:r w:rsidR="00690B1D">
              <w:rPr>
                <w:b/>
                <w:sz w:val="20"/>
                <w:szCs w:val="20"/>
              </w:rPr>
              <w:t xml:space="preserve"> </w:t>
            </w:r>
          </w:p>
          <w:p w:rsidR="00DC2E47" w:rsidRPr="00E13F89" w:rsidRDefault="00DC2E47" w:rsidP="00987AE6">
            <w:pPr>
              <w:rPr>
                <w:b/>
              </w:rPr>
            </w:pPr>
          </w:p>
          <w:p w:rsidR="00DC2E47" w:rsidRPr="00E13F89" w:rsidRDefault="00DC2E47" w:rsidP="00987AE6">
            <w:pPr>
              <w:rPr>
                <w:b/>
              </w:rPr>
            </w:pPr>
            <w:r w:rsidRPr="00E13F89">
              <w:rPr>
                <w:b/>
              </w:rPr>
              <w:t xml:space="preserve">                                                                      </w:t>
            </w:r>
          </w:p>
        </w:tc>
      </w:tr>
      <w:tr w:rsidR="00DC2E47" w:rsidRPr="00E13F89" w:rsidTr="00923C07">
        <w:trPr>
          <w:cantSplit/>
          <w:trHeight w:val="551"/>
        </w:trPr>
        <w:tc>
          <w:tcPr>
            <w:tcW w:w="1207" w:type="dxa"/>
            <w:vAlign w:val="bottom"/>
          </w:tcPr>
          <w:p w:rsidR="00DC2E47" w:rsidRPr="00E13F89" w:rsidRDefault="00DC2E47" w:rsidP="00987AE6">
            <w:pPr>
              <w:rPr>
                <w:b/>
                <w:sz w:val="18"/>
                <w:szCs w:val="18"/>
              </w:rPr>
            </w:pPr>
          </w:p>
          <w:p w:rsidR="00DC2E47" w:rsidRPr="00E13F89" w:rsidRDefault="00DC2E47" w:rsidP="00987AE6">
            <w:pPr>
              <w:rPr>
                <w:b/>
                <w:sz w:val="18"/>
                <w:szCs w:val="18"/>
              </w:rPr>
            </w:pPr>
            <w:proofErr w:type="spellStart"/>
            <w:r w:rsidRPr="00E13F89">
              <w:rPr>
                <w:b/>
                <w:sz w:val="18"/>
                <w:szCs w:val="18"/>
              </w:rPr>
              <w:t>Ταχ.Δ</w:t>
            </w:r>
            <w:proofErr w:type="spellEnd"/>
            <w:r w:rsidRPr="00E13F89">
              <w:rPr>
                <w:b/>
                <w:sz w:val="18"/>
                <w:szCs w:val="18"/>
              </w:rPr>
              <w:t>/</w:t>
            </w:r>
            <w:proofErr w:type="spellStart"/>
            <w:r w:rsidRPr="00E13F89">
              <w:rPr>
                <w:b/>
                <w:sz w:val="18"/>
                <w:szCs w:val="18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DC2E47" w:rsidRPr="00E13F89" w:rsidRDefault="00DC2E47" w:rsidP="00987AE6">
            <w:pPr>
              <w:rPr>
                <w:b/>
                <w:sz w:val="20"/>
                <w:szCs w:val="20"/>
              </w:rPr>
            </w:pPr>
          </w:p>
          <w:p w:rsidR="00DC2E47" w:rsidRPr="00E13F89" w:rsidRDefault="00DC2E47" w:rsidP="00987AE6">
            <w:pPr>
              <w:rPr>
                <w:b/>
                <w:sz w:val="20"/>
                <w:szCs w:val="20"/>
              </w:rPr>
            </w:pPr>
            <w:r w:rsidRPr="00E13F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15" w:type="dxa"/>
            <w:vAlign w:val="bottom"/>
          </w:tcPr>
          <w:p w:rsidR="00DC2E47" w:rsidRPr="00E13F89" w:rsidRDefault="00DC2E47" w:rsidP="00987AE6">
            <w:pPr>
              <w:rPr>
                <w:sz w:val="18"/>
                <w:szCs w:val="18"/>
              </w:rPr>
            </w:pPr>
          </w:p>
          <w:p w:rsidR="00DC2E47" w:rsidRPr="00E13F89" w:rsidRDefault="00552B17" w:rsidP="00987AE6">
            <w:pPr>
              <w:rPr>
                <w:sz w:val="18"/>
                <w:szCs w:val="18"/>
              </w:rPr>
            </w:pPr>
            <w:r w:rsidRPr="00E13F89">
              <w:rPr>
                <w:sz w:val="18"/>
                <w:szCs w:val="18"/>
              </w:rPr>
              <w:t>Κ. Παλαιολόγου 8</w:t>
            </w:r>
          </w:p>
        </w:tc>
        <w:tc>
          <w:tcPr>
            <w:tcW w:w="4473" w:type="dxa"/>
            <w:gridSpan w:val="8"/>
            <w:vMerge w:val="restart"/>
          </w:tcPr>
          <w:p w:rsidR="00FD17AC" w:rsidRPr="00E13F89" w:rsidRDefault="00DC2E47" w:rsidP="00FD17AC">
            <w:pPr>
              <w:spacing w:line="360" w:lineRule="auto"/>
              <w:jc w:val="both"/>
            </w:pPr>
            <w:r w:rsidRPr="00E13F89">
              <w:t xml:space="preserve">    </w:t>
            </w:r>
            <w:r w:rsidR="00FD17AC" w:rsidRPr="00E13F89">
              <w:t xml:space="preserve">     </w:t>
            </w:r>
          </w:p>
          <w:p w:rsidR="00DC63B9" w:rsidRPr="00E13F89" w:rsidRDefault="00FD17AC" w:rsidP="00FD17A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13F89">
              <w:t xml:space="preserve">          </w:t>
            </w:r>
            <w:r w:rsidR="00387CEA" w:rsidRPr="00E13F89">
              <w:rPr>
                <w:sz w:val="20"/>
                <w:szCs w:val="20"/>
              </w:rPr>
              <w:t>ΠΡΟΣ:ΤΟΥΡΙΣΤΙΚΑ ΓΡΑΦΕΙΑ</w:t>
            </w:r>
          </w:p>
          <w:p w:rsidR="00552476" w:rsidRPr="00E13F89" w:rsidRDefault="00552476" w:rsidP="005524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3F89">
              <w:rPr>
                <w:sz w:val="20"/>
                <w:szCs w:val="20"/>
              </w:rPr>
              <w:t xml:space="preserve">(ΜΕΣΩ Δ/ΝΣΗΣ ΔΕΥΤΕΡΟΒΑΘΜΙΑΣ ΕΚΠ/ΣΗΣ ΡΟΔΟΠΗΣ) </w:t>
            </w:r>
          </w:p>
          <w:p w:rsidR="00FD17AC" w:rsidRPr="00E13F89" w:rsidRDefault="00FD17AC" w:rsidP="00A52C72">
            <w:pPr>
              <w:spacing w:line="360" w:lineRule="auto"/>
              <w:jc w:val="center"/>
            </w:pPr>
          </w:p>
        </w:tc>
      </w:tr>
      <w:tr w:rsidR="00DC2E47" w:rsidRPr="00E13F89" w:rsidTr="00923C07">
        <w:trPr>
          <w:cantSplit/>
          <w:trHeight w:val="241"/>
        </w:trPr>
        <w:tc>
          <w:tcPr>
            <w:tcW w:w="1207" w:type="dxa"/>
            <w:vAlign w:val="bottom"/>
          </w:tcPr>
          <w:p w:rsidR="00DC2E47" w:rsidRPr="00E13F89" w:rsidRDefault="00DC2E47" w:rsidP="00987AE6">
            <w:pPr>
              <w:rPr>
                <w:b/>
                <w:sz w:val="18"/>
                <w:szCs w:val="18"/>
              </w:rPr>
            </w:pPr>
            <w:proofErr w:type="spellStart"/>
            <w:r w:rsidRPr="00E13F89">
              <w:rPr>
                <w:b/>
                <w:sz w:val="18"/>
                <w:szCs w:val="18"/>
              </w:rPr>
              <w:t>Ταχ.Κώδικας</w:t>
            </w:r>
            <w:proofErr w:type="spellEnd"/>
          </w:p>
        </w:tc>
        <w:tc>
          <w:tcPr>
            <w:tcW w:w="135" w:type="dxa"/>
            <w:vAlign w:val="bottom"/>
          </w:tcPr>
          <w:p w:rsidR="00DC2E47" w:rsidRPr="00E13F89" w:rsidRDefault="00DC2E47" w:rsidP="00987AE6">
            <w:pPr>
              <w:rPr>
                <w:b/>
                <w:sz w:val="20"/>
                <w:szCs w:val="20"/>
              </w:rPr>
            </w:pPr>
            <w:r w:rsidRPr="00E13F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15" w:type="dxa"/>
            <w:vAlign w:val="bottom"/>
          </w:tcPr>
          <w:p w:rsidR="00DC2E47" w:rsidRPr="00E13F89" w:rsidRDefault="001679D1" w:rsidP="00987AE6">
            <w:pPr>
              <w:rPr>
                <w:sz w:val="18"/>
                <w:szCs w:val="18"/>
              </w:rPr>
            </w:pPr>
            <w:r w:rsidRPr="00E13F89">
              <w:rPr>
                <w:sz w:val="18"/>
                <w:szCs w:val="18"/>
              </w:rPr>
              <w:t>691 32</w:t>
            </w:r>
            <w:r w:rsidR="00552B17" w:rsidRPr="00E13F89">
              <w:rPr>
                <w:sz w:val="18"/>
                <w:szCs w:val="18"/>
              </w:rPr>
              <w:t xml:space="preserve"> - Κομοτηνή</w:t>
            </w:r>
          </w:p>
        </w:tc>
        <w:tc>
          <w:tcPr>
            <w:tcW w:w="4473" w:type="dxa"/>
            <w:gridSpan w:val="8"/>
            <w:vMerge/>
            <w:vAlign w:val="center"/>
          </w:tcPr>
          <w:p w:rsidR="00DC2E47" w:rsidRPr="00E13F89" w:rsidRDefault="00DC2E47" w:rsidP="00987AE6">
            <w:pPr>
              <w:rPr>
                <w:sz w:val="28"/>
                <w:szCs w:val="28"/>
                <w:u w:val="single"/>
              </w:rPr>
            </w:pPr>
          </w:p>
        </w:tc>
      </w:tr>
      <w:tr w:rsidR="00DC2E47" w:rsidRPr="00E13F89" w:rsidTr="00923C07">
        <w:trPr>
          <w:cantSplit/>
          <w:trHeight w:val="198"/>
        </w:trPr>
        <w:tc>
          <w:tcPr>
            <w:tcW w:w="1207" w:type="dxa"/>
            <w:vAlign w:val="bottom"/>
          </w:tcPr>
          <w:p w:rsidR="00DC2E47" w:rsidRPr="00E13F89" w:rsidRDefault="00DC2E47" w:rsidP="00987AE6">
            <w:pPr>
              <w:rPr>
                <w:b/>
                <w:sz w:val="18"/>
                <w:szCs w:val="18"/>
              </w:rPr>
            </w:pPr>
            <w:r w:rsidRPr="00E13F89">
              <w:rPr>
                <w:b/>
                <w:sz w:val="18"/>
                <w:szCs w:val="18"/>
              </w:rPr>
              <w:t>Πληροφορίες</w:t>
            </w:r>
          </w:p>
        </w:tc>
        <w:tc>
          <w:tcPr>
            <w:tcW w:w="135" w:type="dxa"/>
            <w:vAlign w:val="bottom"/>
          </w:tcPr>
          <w:p w:rsidR="00DC2E47" w:rsidRPr="00E13F89" w:rsidRDefault="00DC2E47" w:rsidP="00987AE6">
            <w:pPr>
              <w:rPr>
                <w:b/>
                <w:sz w:val="20"/>
                <w:szCs w:val="20"/>
              </w:rPr>
            </w:pPr>
            <w:r w:rsidRPr="00E13F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15" w:type="dxa"/>
            <w:vAlign w:val="bottom"/>
          </w:tcPr>
          <w:p w:rsidR="00DC2E47" w:rsidRPr="00E13F89" w:rsidRDefault="002E5F58" w:rsidP="00987A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Χατζη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CE2338" w:rsidRPr="00E13F89">
              <w:rPr>
                <w:sz w:val="18"/>
                <w:szCs w:val="18"/>
              </w:rPr>
              <w:t>Ιωαννίδου</w:t>
            </w:r>
            <w:proofErr w:type="spellEnd"/>
            <w:r w:rsidR="00CE2338" w:rsidRPr="00E13F89">
              <w:rPr>
                <w:sz w:val="18"/>
                <w:szCs w:val="18"/>
              </w:rPr>
              <w:t xml:space="preserve"> Αναστ</w:t>
            </w:r>
            <w:r>
              <w:rPr>
                <w:sz w:val="18"/>
                <w:szCs w:val="18"/>
              </w:rPr>
              <w:t>ασία</w:t>
            </w:r>
          </w:p>
        </w:tc>
        <w:tc>
          <w:tcPr>
            <w:tcW w:w="4473" w:type="dxa"/>
            <w:gridSpan w:val="8"/>
            <w:vMerge/>
            <w:vAlign w:val="center"/>
          </w:tcPr>
          <w:p w:rsidR="00DC2E47" w:rsidRPr="00E13F89" w:rsidRDefault="00DC2E47" w:rsidP="00987AE6">
            <w:pPr>
              <w:rPr>
                <w:sz w:val="28"/>
                <w:szCs w:val="28"/>
                <w:u w:val="single"/>
              </w:rPr>
            </w:pPr>
          </w:p>
        </w:tc>
      </w:tr>
      <w:tr w:rsidR="00DC2E47" w:rsidRPr="00E13F89" w:rsidTr="00923C07">
        <w:trPr>
          <w:cantSplit/>
          <w:trHeight w:val="198"/>
        </w:trPr>
        <w:tc>
          <w:tcPr>
            <w:tcW w:w="1207" w:type="dxa"/>
            <w:vAlign w:val="bottom"/>
          </w:tcPr>
          <w:p w:rsidR="00DC2E47" w:rsidRPr="00E13F89" w:rsidRDefault="00DC2E47" w:rsidP="00987AE6">
            <w:pPr>
              <w:rPr>
                <w:b/>
                <w:sz w:val="18"/>
                <w:szCs w:val="18"/>
              </w:rPr>
            </w:pPr>
            <w:r w:rsidRPr="00E13F89">
              <w:rPr>
                <w:b/>
                <w:sz w:val="18"/>
                <w:szCs w:val="18"/>
              </w:rPr>
              <w:t>Τηλέφωνο</w:t>
            </w:r>
          </w:p>
        </w:tc>
        <w:tc>
          <w:tcPr>
            <w:tcW w:w="135" w:type="dxa"/>
            <w:vAlign w:val="bottom"/>
          </w:tcPr>
          <w:p w:rsidR="00DC2E47" w:rsidRPr="00E13F89" w:rsidRDefault="00DC2E47" w:rsidP="00987AE6">
            <w:pPr>
              <w:rPr>
                <w:b/>
                <w:sz w:val="20"/>
                <w:szCs w:val="20"/>
              </w:rPr>
            </w:pPr>
            <w:r w:rsidRPr="00E13F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15" w:type="dxa"/>
            <w:vAlign w:val="bottom"/>
          </w:tcPr>
          <w:p w:rsidR="00DC2E47" w:rsidRPr="00E13F89" w:rsidRDefault="00DC2E47" w:rsidP="00552B17">
            <w:pPr>
              <w:rPr>
                <w:sz w:val="18"/>
                <w:szCs w:val="18"/>
              </w:rPr>
            </w:pPr>
            <w:r w:rsidRPr="00E13F89">
              <w:rPr>
                <w:sz w:val="18"/>
                <w:szCs w:val="18"/>
              </w:rPr>
              <w:t xml:space="preserve">(25310) </w:t>
            </w:r>
            <w:r w:rsidR="00552B17" w:rsidRPr="00E13F89">
              <w:rPr>
                <w:sz w:val="18"/>
                <w:szCs w:val="18"/>
              </w:rPr>
              <w:t>23330</w:t>
            </w:r>
          </w:p>
        </w:tc>
        <w:tc>
          <w:tcPr>
            <w:tcW w:w="4473" w:type="dxa"/>
            <w:gridSpan w:val="8"/>
            <w:vMerge/>
            <w:vAlign w:val="center"/>
          </w:tcPr>
          <w:p w:rsidR="00DC2E47" w:rsidRPr="00E13F89" w:rsidRDefault="00DC2E47" w:rsidP="00987AE6">
            <w:pPr>
              <w:rPr>
                <w:sz w:val="28"/>
                <w:szCs w:val="28"/>
                <w:u w:val="single"/>
              </w:rPr>
            </w:pPr>
          </w:p>
        </w:tc>
      </w:tr>
      <w:tr w:rsidR="00DC2E47" w:rsidRPr="00E13F89" w:rsidTr="00923C07">
        <w:trPr>
          <w:cantSplit/>
          <w:trHeight w:val="198"/>
        </w:trPr>
        <w:tc>
          <w:tcPr>
            <w:tcW w:w="1207" w:type="dxa"/>
            <w:vAlign w:val="bottom"/>
          </w:tcPr>
          <w:p w:rsidR="00DC2E47" w:rsidRPr="00E13F89" w:rsidRDefault="00DC2E47" w:rsidP="00987AE6">
            <w:pPr>
              <w:rPr>
                <w:b/>
                <w:sz w:val="18"/>
                <w:szCs w:val="18"/>
              </w:rPr>
            </w:pPr>
            <w:r w:rsidRPr="00E13F89">
              <w:rPr>
                <w:b/>
                <w:sz w:val="18"/>
                <w:szCs w:val="18"/>
                <w:lang w:val="en-US"/>
              </w:rPr>
              <w:t>Fax</w:t>
            </w:r>
          </w:p>
        </w:tc>
        <w:tc>
          <w:tcPr>
            <w:tcW w:w="135" w:type="dxa"/>
            <w:vAlign w:val="bottom"/>
          </w:tcPr>
          <w:p w:rsidR="00DC2E47" w:rsidRPr="00E13F89" w:rsidRDefault="00DC2E47" w:rsidP="00987AE6">
            <w:pPr>
              <w:rPr>
                <w:b/>
                <w:sz w:val="20"/>
                <w:szCs w:val="20"/>
              </w:rPr>
            </w:pPr>
            <w:r w:rsidRPr="00E13F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15" w:type="dxa"/>
            <w:vAlign w:val="bottom"/>
          </w:tcPr>
          <w:p w:rsidR="00DC2E47" w:rsidRPr="00E13F89" w:rsidRDefault="00DC2E47" w:rsidP="00552B17">
            <w:pPr>
              <w:rPr>
                <w:sz w:val="18"/>
                <w:szCs w:val="18"/>
              </w:rPr>
            </w:pPr>
            <w:r w:rsidRPr="00E13F89">
              <w:rPr>
                <w:sz w:val="18"/>
                <w:szCs w:val="18"/>
              </w:rPr>
              <w:t xml:space="preserve">(25310) </w:t>
            </w:r>
            <w:r w:rsidR="00552B17" w:rsidRPr="00E13F89">
              <w:rPr>
                <w:sz w:val="18"/>
                <w:szCs w:val="18"/>
              </w:rPr>
              <w:t>8397</w:t>
            </w:r>
            <w:r w:rsidR="002E5F58">
              <w:rPr>
                <w:sz w:val="18"/>
                <w:szCs w:val="18"/>
              </w:rPr>
              <w:t>2</w:t>
            </w:r>
          </w:p>
        </w:tc>
        <w:tc>
          <w:tcPr>
            <w:tcW w:w="4473" w:type="dxa"/>
            <w:gridSpan w:val="8"/>
            <w:vMerge/>
            <w:vAlign w:val="center"/>
          </w:tcPr>
          <w:p w:rsidR="00DC2E47" w:rsidRPr="00E13F89" w:rsidRDefault="00DC2E47" w:rsidP="00987AE6">
            <w:pPr>
              <w:rPr>
                <w:sz w:val="28"/>
                <w:szCs w:val="28"/>
                <w:u w:val="single"/>
              </w:rPr>
            </w:pPr>
          </w:p>
        </w:tc>
      </w:tr>
      <w:tr w:rsidR="00DC2E47" w:rsidRPr="00E13F89" w:rsidTr="00923C07">
        <w:trPr>
          <w:cantSplit/>
          <w:trHeight w:val="198"/>
        </w:trPr>
        <w:tc>
          <w:tcPr>
            <w:tcW w:w="1207" w:type="dxa"/>
            <w:vAlign w:val="bottom"/>
          </w:tcPr>
          <w:p w:rsidR="00DC2E47" w:rsidRPr="00E13F89" w:rsidRDefault="00DC2E47" w:rsidP="00987AE6">
            <w:pPr>
              <w:rPr>
                <w:b/>
                <w:sz w:val="18"/>
                <w:szCs w:val="18"/>
              </w:rPr>
            </w:pPr>
            <w:proofErr w:type="spellStart"/>
            <w:r w:rsidRPr="00E13F89">
              <w:rPr>
                <w:b/>
                <w:sz w:val="18"/>
                <w:szCs w:val="18"/>
              </w:rPr>
              <w:t>Ηλ</w:t>
            </w:r>
            <w:proofErr w:type="spellEnd"/>
            <w:r w:rsidRPr="00E13F89">
              <w:rPr>
                <w:b/>
                <w:sz w:val="18"/>
                <w:szCs w:val="18"/>
              </w:rPr>
              <w:t>/κη δ/</w:t>
            </w:r>
            <w:proofErr w:type="spellStart"/>
            <w:r w:rsidRPr="00E13F89">
              <w:rPr>
                <w:b/>
                <w:sz w:val="18"/>
                <w:szCs w:val="18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DC2E47" w:rsidRPr="00E13F89" w:rsidRDefault="00DC2E47" w:rsidP="00987AE6">
            <w:pPr>
              <w:rPr>
                <w:b/>
                <w:sz w:val="20"/>
                <w:szCs w:val="20"/>
              </w:rPr>
            </w:pPr>
            <w:r w:rsidRPr="00E13F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15" w:type="dxa"/>
            <w:vAlign w:val="bottom"/>
          </w:tcPr>
          <w:p w:rsidR="00DC2E47" w:rsidRPr="00E13F89" w:rsidRDefault="00552B17" w:rsidP="00987AE6">
            <w:pPr>
              <w:rPr>
                <w:sz w:val="18"/>
                <w:szCs w:val="18"/>
              </w:rPr>
            </w:pPr>
            <w:r w:rsidRPr="00E13F89">
              <w:rPr>
                <w:rStyle w:val="go"/>
                <w:sz w:val="18"/>
                <w:szCs w:val="18"/>
              </w:rPr>
              <w:t>mail@lyk-meion-ierosp.rod.sch.gr</w:t>
            </w:r>
          </w:p>
        </w:tc>
        <w:tc>
          <w:tcPr>
            <w:tcW w:w="4473" w:type="dxa"/>
            <w:gridSpan w:val="8"/>
            <w:vMerge/>
            <w:vAlign w:val="center"/>
          </w:tcPr>
          <w:p w:rsidR="00DC2E47" w:rsidRPr="00E13F89" w:rsidRDefault="00DC2E47" w:rsidP="00987AE6">
            <w:pPr>
              <w:rPr>
                <w:sz w:val="28"/>
                <w:szCs w:val="28"/>
                <w:u w:val="single"/>
              </w:rPr>
            </w:pPr>
          </w:p>
        </w:tc>
      </w:tr>
      <w:tr w:rsidR="00DC2E47" w:rsidRPr="00E13F89" w:rsidTr="00923C07">
        <w:trPr>
          <w:cantSplit/>
          <w:trHeight w:val="606"/>
        </w:trPr>
        <w:tc>
          <w:tcPr>
            <w:tcW w:w="1207" w:type="dxa"/>
            <w:vAlign w:val="center"/>
          </w:tcPr>
          <w:p w:rsidR="00DC2E47" w:rsidRPr="00E13F89" w:rsidRDefault="00DC2E47" w:rsidP="00DC66F1">
            <w:pPr>
              <w:spacing w:line="360" w:lineRule="auto"/>
              <w:rPr>
                <w:b/>
              </w:rPr>
            </w:pPr>
            <w:r w:rsidRPr="00E13F89">
              <w:rPr>
                <w:b/>
              </w:rPr>
              <w:t>ΘΕΜΑ:</w:t>
            </w:r>
          </w:p>
        </w:tc>
        <w:tc>
          <w:tcPr>
            <w:tcW w:w="135" w:type="dxa"/>
            <w:vAlign w:val="center"/>
          </w:tcPr>
          <w:p w:rsidR="00DC2E47" w:rsidRPr="00E13F89" w:rsidRDefault="00DC2E47" w:rsidP="00DC66F1">
            <w:pPr>
              <w:spacing w:line="360" w:lineRule="auto"/>
              <w:rPr>
                <w:b/>
                <w:lang w:val="en-US"/>
              </w:rPr>
            </w:pPr>
            <w:r w:rsidRPr="00E13F89">
              <w:rPr>
                <w:b/>
                <w:lang w:val="en-US"/>
              </w:rPr>
              <w:t>:</w:t>
            </w:r>
          </w:p>
        </w:tc>
        <w:tc>
          <w:tcPr>
            <w:tcW w:w="7288" w:type="dxa"/>
            <w:gridSpan w:val="9"/>
            <w:vAlign w:val="center"/>
          </w:tcPr>
          <w:p w:rsidR="000D1D87" w:rsidRPr="00102DBA" w:rsidRDefault="000D1D87" w:rsidP="000D1D87"/>
          <w:p w:rsidR="000D1D87" w:rsidRPr="00102DBA" w:rsidRDefault="000D1D87" w:rsidP="00102DBA">
            <w:pPr>
              <w:tabs>
                <w:tab w:val="left" w:pos="1440"/>
              </w:tabs>
              <w:rPr>
                <w:bCs/>
              </w:rPr>
            </w:pPr>
            <w:r w:rsidRPr="00102DBA">
              <w:t xml:space="preserve">Προκήρυξη εκδήλωσης ενδιαφέροντος για  </w:t>
            </w:r>
            <w:r w:rsidR="00543D5A" w:rsidRPr="00102DBA">
              <w:t>ημερήσια</w:t>
            </w:r>
            <w:r w:rsidR="006E2620" w:rsidRPr="00102DBA">
              <w:t xml:space="preserve"> </w:t>
            </w:r>
            <w:r w:rsidR="00A52C72" w:rsidRPr="00102DBA">
              <w:t xml:space="preserve"> εκπαιδευτική επίσκεψη</w:t>
            </w:r>
            <w:r w:rsidR="00C656FB">
              <w:t xml:space="preserve"> της Γ΄ τάξης Λυκείου του  Μ/κου Ιεροσπουδαστηρίου Κομοτηνής</w:t>
            </w:r>
            <w:r w:rsidR="00102DBA" w:rsidRPr="00102DBA">
              <w:t xml:space="preserve"> στην </w:t>
            </w:r>
            <w:r w:rsidR="00102DBA" w:rsidRPr="00C656FB">
              <w:rPr>
                <w:b/>
                <w:bCs/>
              </w:rPr>
              <w:t xml:space="preserve">Έκθεση Έργων Τέχνης του </w:t>
            </w:r>
            <w:r w:rsidR="00102DBA" w:rsidRPr="00C656FB">
              <w:rPr>
                <w:b/>
                <w:bCs/>
                <w:lang w:val="en-US"/>
              </w:rPr>
              <w:t>Van</w:t>
            </w:r>
            <w:r w:rsidR="00102DBA" w:rsidRPr="00C656FB">
              <w:rPr>
                <w:b/>
                <w:bCs/>
              </w:rPr>
              <w:t xml:space="preserve"> </w:t>
            </w:r>
            <w:r w:rsidR="00102DBA" w:rsidRPr="00C656FB">
              <w:rPr>
                <w:b/>
                <w:bCs/>
                <w:lang w:val="en-US"/>
              </w:rPr>
              <w:t>Gogh</w:t>
            </w:r>
            <w:r w:rsidR="00102DBA" w:rsidRPr="00C656FB">
              <w:rPr>
                <w:b/>
                <w:bCs/>
              </w:rPr>
              <w:t xml:space="preserve"> στη Θεσσαλονίκη.»</w:t>
            </w:r>
          </w:p>
          <w:p w:rsidR="00DC2E47" w:rsidRPr="00102DBA" w:rsidRDefault="00DC2E47" w:rsidP="002659B0">
            <w:pPr>
              <w:pStyle w:val="a4"/>
              <w:ind w:right="180"/>
            </w:pPr>
          </w:p>
        </w:tc>
      </w:tr>
    </w:tbl>
    <w:p w:rsidR="006E2620" w:rsidRPr="00C656FB" w:rsidRDefault="00102DBA" w:rsidP="00F269D9">
      <w:pPr>
        <w:spacing w:line="276" w:lineRule="auto"/>
        <w:ind w:left="57" w:right="737"/>
        <w:jc w:val="both"/>
        <w:rPr>
          <w:b/>
        </w:rPr>
      </w:pPr>
      <w:r w:rsidRPr="00102DBA">
        <w:t xml:space="preserve">    </w:t>
      </w:r>
      <w:r w:rsidR="00DC2E47" w:rsidRPr="00923C07">
        <w:t xml:space="preserve"> </w:t>
      </w:r>
      <w:r w:rsidR="006E2620" w:rsidRPr="00923C07">
        <w:t>Σε εφαρμογή της Υ.Α με αρ. 33120/ΓΔ4 (ΦΕΚ 681τ. Β΄/06-03-2017)</w:t>
      </w:r>
      <w:r w:rsidR="0092639E" w:rsidRPr="00923C07">
        <w:t xml:space="preserve"> το Μ/</w:t>
      </w:r>
      <w:proofErr w:type="spellStart"/>
      <w:r w:rsidR="0092639E" w:rsidRPr="00923C07">
        <w:t>κο</w:t>
      </w:r>
      <w:proofErr w:type="spellEnd"/>
      <w:r w:rsidR="0092639E" w:rsidRPr="00923C07">
        <w:t xml:space="preserve"> Ιεροσπουδαστήριο Κομοτηνής </w:t>
      </w:r>
      <w:r w:rsidR="006E2620" w:rsidRPr="00923C07">
        <w:t xml:space="preserve">προτίθεται να πραγματοποιήσει </w:t>
      </w:r>
      <w:r w:rsidR="004A1DA9">
        <w:t xml:space="preserve">ημερήσια εκπαιδευτική επίσκεψη </w:t>
      </w:r>
      <w:r w:rsidR="00552476">
        <w:t xml:space="preserve">την </w:t>
      </w:r>
      <w:r w:rsidR="00552476" w:rsidRPr="00552476">
        <w:rPr>
          <w:b/>
        </w:rPr>
        <w:t>Τετάρτη  12-12-2018</w:t>
      </w:r>
      <w:r>
        <w:rPr>
          <w:b/>
        </w:rPr>
        <w:t xml:space="preserve"> </w:t>
      </w:r>
      <w:r w:rsidR="00E02399">
        <w:t xml:space="preserve"> </w:t>
      </w:r>
      <w:r w:rsidR="00552476">
        <w:t>στο πλαίσιο του Αναλυτικού Προγράμματος</w:t>
      </w:r>
      <w:r w:rsidR="004A1DA9">
        <w:t>(παρ.</w:t>
      </w:r>
      <w:r w:rsidR="00A52C72">
        <w:t xml:space="preserve"> </w:t>
      </w:r>
      <w:r w:rsidR="00552476">
        <w:t>2</w:t>
      </w:r>
      <w:r w:rsidR="004A1DA9">
        <w:t xml:space="preserve"> αρθ.3)</w:t>
      </w:r>
      <w:r w:rsidR="005328E2" w:rsidRPr="005328E2">
        <w:t xml:space="preserve">. </w:t>
      </w:r>
      <w:r w:rsidR="005328E2" w:rsidRPr="00C656FB">
        <w:rPr>
          <w:b/>
        </w:rPr>
        <w:t xml:space="preserve">Αναχώρηση από το σχολείο 8:30. Επιστροφή </w:t>
      </w:r>
      <w:r w:rsidR="00C656FB">
        <w:rPr>
          <w:b/>
        </w:rPr>
        <w:t>19:30.</w:t>
      </w:r>
    </w:p>
    <w:p w:rsidR="006E2620" w:rsidRPr="00923C07" w:rsidRDefault="006E2620" w:rsidP="00F269D9">
      <w:pPr>
        <w:spacing w:line="276" w:lineRule="auto"/>
        <w:rPr>
          <w:b/>
        </w:rPr>
      </w:pPr>
      <w:r w:rsidRPr="00923C07">
        <w:t xml:space="preserve">   Καλούνται οι ενδιαφερόμενοι να υποβάλλ</w:t>
      </w:r>
      <w:r w:rsidR="00E13F89" w:rsidRPr="00923C07">
        <w:t xml:space="preserve">ουν στο σχολείο μας μέχρι </w:t>
      </w:r>
      <w:r w:rsidR="00C656FB">
        <w:t xml:space="preserve">την </w:t>
      </w:r>
      <w:r w:rsidR="00C656FB" w:rsidRPr="00C656FB">
        <w:rPr>
          <w:b/>
        </w:rPr>
        <w:t xml:space="preserve">Τετάρτη </w:t>
      </w:r>
      <w:r w:rsidR="00552476">
        <w:rPr>
          <w:b/>
        </w:rPr>
        <w:t>28/11</w:t>
      </w:r>
      <w:r w:rsidR="00E13F89" w:rsidRPr="00690B1D">
        <w:rPr>
          <w:b/>
        </w:rPr>
        <w:t>/2018</w:t>
      </w:r>
      <w:r w:rsidR="00541812" w:rsidRPr="00923C07">
        <w:t xml:space="preserve">  </w:t>
      </w:r>
      <w:r w:rsidRPr="00923C07">
        <w:rPr>
          <w:b/>
        </w:rPr>
        <w:t xml:space="preserve">κλειστή προσφορά.                     </w:t>
      </w:r>
    </w:p>
    <w:tbl>
      <w:tblPr>
        <w:tblW w:w="8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9"/>
        <w:gridCol w:w="3666"/>
        <w:gridCol w:w="3833"/>
      </w:tblGrid>
      <w:tr w:rsidR="006E2620" w:rsidRPr="00102DBA" w:rsidTr="00923C07">
        <w:trPr>
          <w:trHeight w:val="524"/>
        </w:trPr>
        <w:tc>
          <w:tcPr>
            <w:tcW w:w="1499" w:type="dxa"/>
            <w:shd w:val="clear" w:color="auto" w:fill="auto"/>
            <w:vAlign w:val="center"/>
          </w:tcPr>
          <w:p w:rsidR="006E2620" w:rsidRPr="00102DBA" w:rsidRDefault="00923C07" w:rsidP="00923C07">
            <w:pPr>
              <w:jc w:val="center"/>
            </w:pPr>
            <w:r w:rsidRPr="00102DBA">
              <w:t>Α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E2620" w:rsidRPr="00102DBA" w:rsidRDefault="006E2620" w:rsidP="00923C07">
            <w:pPr>
              <w:jc w:val="center"/>
            </w:pPr>
            <w:r w:rsidRPr="00102DBA">
              <w:t>ΠΡΟΟΡΙΣΜΟΣ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A1DA9" w:rsidRPr="007F3164" w:rsidRDefault="007F3164" w:rsidP="00E5676C">
            <w:pPr>
              <w:jc w:val="center"/>
              <w:rPr>
                <w:b/>
              </w:rPr>
            </w:pPr>
            <w:r>
              <w:rPr>
                <w:b/>
              </w:rPr>
              <w:t xml:space="preserve">Θεσσαλονίκη (Έκθεση Έργων Τέχνης </w:t>
            </w:r>
            <w:r>
              <w:rPr>
                <w:b/>
                <w:lang w:val="en-US"/>
              </w:rPr>
              <w:t>Van</w:t>
            </w:r>
            <w:r w:rsidRPr="007F316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Gogh</w:t>
            </w:r>
            <w:r w:rsidRPr="007F3164">
              <w:rPr>
                <w:b/>
              </w:rPr>
              <w:t>)</w:t>
            </w:r>
          </w:p>
        </w:tc>
      </w:tr>
      <w:tr w:rsidR="006E2620" w:rsidRPr="00102DBA" w:rsidTr="00923C07">
        <w:trPr>
          <w:trHeight w:val="710"/>
        </w:trPr>
        <w:tc>
          <w:tcPr>
            <w:tcW w:w="1499" w:type="dxa"/>
            <w:shd w:val="clear" w:color="auto" w:fill="auto"/>
            <w:vAlign w:val="center"/>
          </w:tcPr>
          <w:p w:rsidR="006E2620" w:rsidRPr="00102DBA" w:rsidRDefault="00923C07" w:rsidP="00923C07">
            <w:pPr>
              <w:jc w:val="center"/>
              <w:rPr>
                <w:bCs/>
              </w:rPr>
            </w:pPr>
            <w:r w:rsidRPr="00102DBA">
              <w:rPr>
                <w:bCs/>
              </w:rPr>
              <w:t>Β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6E2620" w:rsidRPr="00102DBA" w:rsidRDefault="006E2620" w:rsidP="00923C07">
            <w:pPr>
              <w:jc w:val="center"/>
            </w:pPr>
            <w:r w:rsidRPr="00102DBA">
              <w:t>ΠΡΟΒΛΕΠΟΜΕΝΟΣ ΑΡΙΘΜΟΣ ΣΥΜΜΕΤΕΧΟΝΤΩΝ</w:t>
            </w:r>
          </w:p>
          <w:p w:rsidR="006E2620" w:rsidRPr="00102DBA" w:rsidRDefault="006E2620" w:rsidP="00923C07">
            <w:pPr>
              <w:jc w:val="center"/>
            </w:pPr>
            <w:r w:rsidRPr="00102DBA">
              <w:t>(ΜΑΘΗΤΩΝ-ΕΚΠΑΙΔΕΥΤΙΚΩΝ)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E75F44" w:rsidRPr="00102DBA" w:rsidRDefault="00552476" w:rsidP="00E5676C">
            <w:pPr>
              <w:jc w:val="center"/>
            </w:pPr>
            <w:r w:rsidRPr="00102DBA">
              <w:t>29</w:t>
            </w:r>
            <w:r w:rsidR="00A52C72" w:rsidRPr="00102DBA">
              <w:t xml:space="preserve"> </w:t>
            </w:r>
            <w:r w:rsidRPr="00102DBA">
              <w:t xml:space="preserve">Μαθητές </w:t>
            </w:r>
          </w:p>
          <w:p w:rsidR="00552476" w:rsidRPr="00102DBA" w:rsidRDefault="00552476" w:rsidP="00E5676C">
            <w:pPr>
              <w:jc w:val="center"/>
            </w:pPr>
            <w:r w:rsidRPr="00102DBA">
              <w:t>2 συνοδοί</w:t>
            </w:r>
          </w:p>
        </w:tc>
      </w:tr>
      <w:tr w:rsidR="006E2620" w:rsidRPr="00102DBA" w:rsidTr="00923C07">
        <w:trPr>
          <w:trHeight w:val="545"/>
        </w:trPr>
        <w:tc>
          <w:tcPr>
            <w:tcW w:w="1499" w:type="dxa"/>
            <w:shd w:val="clear" w:color="auto" w:fill="auto"/>
            <w:vAlign w:val="center"/>
          </w:tcPr>
          <w:p w:rsidR="006E2620" w:rsidRPr="00102DBA" w:rsidRDefault="00923C07" w:rsidP="00923C07">
            <w:pPr>
              <w:jc w:val="center"/>
              <w:rPr>
                <w:bCs/>
              </w:rPr>
            </w:pPr>
            <w:r w:rsidRPr="00102DBA">
              <w:rPr>
                <w:bCs/>
              </w:rPr>
              <w:t>Γ</w:t>
            </w:r>
          </w:p>
        </w:tc>
        <w:tc>
          <w:tcPr>
            <w:tcW w:w="3666" w:type="dxa"/>
            <w:vAlign w:val="center"/>
          </w:tcPr>
          <w:p w:rsidR="006E2620" w:rsidRPr="00102DBA" w:rsidRDefault="006E2620" w:rsidP="00923C07">
            <w:pPr>
              <w:jc w:val="center"/>
            </w:pPr>
          </w:p>
          <w:p w:rsidR="006E2620" w:rsidRPr="00102DBA" w:rsidRDefault="006E2620" w:rsidP="00923C07">
            <w:pPr>
              <w:jc w:val="center"/>
            </w:pPr>
            <w:r w:rsidRPr="00102DBA">
              <w:t>ΜΕΤΑΦΟΡΙΚΟ ΜΕΣΟ</w:t>
            </w:r>
          </w:p>
          <w:p w:rsidR="006E2620" w:rsidRPr="00102DBA" w:rsidRDefault="006E2620" w:rsidP="00923C07">
            <w:pPr>
              <w:jc w:val="center"/>
            </w:pPr>
            <w:r w:rsidRPr="00102DBA">
              <w:t>(τυχόν πρόσθετες προδιαγραφές)</w:t>
            </w:r>
          </w:p>
          <w:p w:rsidR="006E2620" w:rsidRPr="00102DBA" w:rsidRDefault="006E2620" w:rsidP="00923C07">
            <w:pPr>
              <w:jc w:val="center"/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E75F44" w:rsidRPr="00102DBA" w:rsidRDefault="00E75F44" w:rsidP="00E5676C">
            <w:pPr>
              <w:jc w:val="center"/>
            </w:pPr>
          </w:p>
          <w:p w:rsidR="006E2620" w:rsidRPr="00102DBA" w:rsidRDefault="00A52C72" w:rsidP="00E5676C">
            <w:pPr>
              <w:jc w:val="center"/>
              <w:rPr>
                <w:b/>
              </w:rPr>
            </w:pPr>
            <w:r w:rsidRPr="00102DBA">
              <w:rPr>
                <w:b/>
              </w:rPr>
              <w:t xml:space="preserve"> 1 </w:t>
            </w:r>
            <w:r w:rsidR="00923C07" w:rsidRPr="00102DBA">
              <w:rPr>
                <w:b/>
              </w:rPr>
              <w:t>ΛΕΩΦΟΡΕΙ</w:t>
            </w:r>
            <w:r w:rsidRPr="00102DBA">
              <w:rPr>
                <w:b/>
              </w:rPr>
              <w:t>Ο</w:t>
            </w:r>
          </w:p>
        </w:tc>
      </w:tr>
      <w:tr w:rsidR="006E2620" w:rsidRPr="00102DBA" w:rsidTr="00690B1D">
        <w:trPr>
          <w:trHeight w:val="342"/>
        </w:trPr>
        <w:tc>
          <w:tcPr>
            <w:tcW w:w="1499" w:type="dxa"/>
            <w:shd w:val="clear" w:color="auto" w:fill="auto"/>
            <w:vAlign w:val="center"/>
          </w:tcPr>
          <w:p w:rsidR="006E2620" w:rsidRPr="00102DBA" w:rsidRDefault="00923C07" w:rsidP="00923C07">
            <w:pPr>
              <w:jc w:val="center"/>
              <w:rPr>
                <w:bCs/>
              </w:rPr>
            </w:pPr>
            <w:r w:rsidRPr="00102DBA">
              <w:rPr>
                <w:bCs/>
              </w:rPr>
              <w:t>Δ</w:t>
            </w:r>
          </w:p>
        </w:tc>
        <w:tc>
          <w:tcPr>
            <w:tcW w:w="3666" w:type="dxa"/>
            <w:vAlign w:val="center"/>
          </w:tcPr>
          <w:p w:rsidR="006E2620" w:rsidRPr="00102DBA" w:rsidRDefault="006E2620" w:rsidP="00923C07">
            <w:pPr>
              <w:jc w:val="center"/>
            </w:pPr>
            <w:r w:rsidRPr="00102DBA">
              <w:t>ΛΟΙΠΕΣ ΥΠΗΡΕΣΙΕΣ</w:t>
            </w:r>
          </w:p>
          <w:p w:rsidR="006E2620" w:rsidRPr="00102DBA" w:rsidRDefault="006E2620" w:rsidP="00923C07">
            <w:pPr>
              <w:jc w:val="center"/>
            </w:pPr>
            <w:r w:rsidRPr="00102DBA">
              <w:t>(Παρακολούθηση Εκδηλώσεων, Επίσκεψη χώρων κλπ.)</w:t>
            </w:r>
          </w:p>
        </w:tc>
        <w:tc>
          <w:tcPr>
            <w:tcW w:w="3833" w:type="dxa"/>
            <w:vAlign w:val="center"/>
          </w:tcPr>
          <w:p w:rsidR="00102DBA" w:rsidRPr="00102DBA" w:rsidRDefault="00102DBA" w:rsidP="00102DBA">
            <w:pPr>
              <w:numPr>
                <w:ilvl w:val="0"/>
                <w:numId w:val="2"/>
              </w:numPr>
            </w:pPr>
            <w:r w:rsidRPr="00102DBA">
              <w:t xml:space="preserve">Το λεωφορείο θα προτιμούσαμε να είναι </w:t>
            </w:r>
            <w:r w:rsidRPr="00102DBA">
              <w:rPr>
                <w:b/>
              </w:rPr>
              <w:t>κλιματιζόμενο</w:t>
            </w:r>
            <w:r w:rsidRPr="00102DBA">
              <w:t>.</w:t>
            </w:r>
          </w:p>
          <w:p w:rsidR="00A52C72" w:rsidRPr="00102DBA" w:rsidRDefault="00102DBA" w:rsidP="00102DBA">
            <w:pPr>
              <w:numPr>
                <w:ilvl w:val="0"/>
                <w:numId w:val="2"/>
              </w:numPr>
            </w:pPr>
            <w:r w:rsidRPr="00102DBA">
              <w:t>Εφόσον προκύψει πρόβλημα ιατρικής φύσης το πρακτορείο  να φροντίσει για την άμεση προσέλευση ιατρού.</w:t>
            </w:r>
          </w:p>
        </w:tc>
      </w:tr>
      <w:tr w:rsidR="00102DBA" w:rsidRPr="00102DBA" w:rsidTr="00251462">
        <w:trPr>
          <w:trHeight w:val="516"/>
        </w:trPr>
        <w:tc>
          <w:tcPr>
            <w:tcW w:w="1499" w:type="dxa"/>
            <w:shd w:val="clear" w:color="auto" w:fill="auto"/>
            <w:vAlign w:val="center"/>
          </w:tcPr>
          <w:p w:rsidR="00102DBA" w:rsidRPr="00102DBA" w:rsidRDefault="00102DBA" w:rsidP="00923C07">
            <w:pPr>
              <w:jc w:val="center"/>
              <w:rPr>
                <w:bCs/>
              </w:rPr>
            </w:pPr>
            <w:r w:rsidRPr="00102DBA">
              <w:rPr>
                <w:bCs/>
              </w:rPr>
              <w:t>Ε</w:t>
            </w:r>
          </w:p>
        </w:tc>
        <w:tc>
          <w:tcPr>
            <w:tcW w:w="3666" w:type="dxa"/>
            <w:vAlign w:val="center"/>
          </w:tcPr>
          <w:p w:rsidR="00102DBA" w:rsidRPr="00102DBA" w:rsidRDefault="00102DBA" w:rsidP="00923C07">
            <w:pPr>
              <w:jc w:val="center"/>
            </w:pPr>
            <w:r w:rsidRPr="00102DBA">
              <w:t>ΥΠΟΧΡΕΩΤΙΚΗ ΑΣΦΑΛΙΣΗ ΕΥΘΥΝΗΣ ΔΙΟΡΓΑΝΩΤΗ</w:t>
            </w:r>
          </w:p>
        </w:tc>
        <w:tc>
          <w:tcPr>
            <w:tcW w:w="3833" w:type="dxa"/>
          </w:tcPr>
          <w:p w:rsidR="00102DBA" w:rsidRPr="00102DBA" w:rsidRDefault="00102DBA" w:rsidP="00102DBA">
            <w:pPr>
              <w:numPr>
                <w:ilvl w:val="0"/>
                <w:numId w:val="3"/>
              </w:numPr>
            </w:pPr>
            <w:r w:rsidRPr="00102DBA">
              <w:rPr>
                <w:b/>
              </w:rPr>
              <w:t>Ομαδική και ονομαστική (ατομική) ασφάλιση</w:t>
            </w:r>
            <w:r w:rsidRPr="00102DBA">
              <w:t xml:space="preserve"> των   </w:t>
            </w:r>
            <w:r w:rsidRPr="00102DBA">
              <w:rPr>
                <w:u w:val="single"/>
              </w:rPr>
              <w:t>μαθητών</w:t>
            </w:r>
            <w:r w:rsidRPr="00102DBA">
              <w:t xml:space="preserve"> και των </w:t>
            </w:r>
            <w:r w:rsidRPr="00102DBA">
              <w:rPr>
                <w:u w:val="single"/>
              </w:rPr>
              <w:t>συνοδών καθηγητών</w:t>
            </w:r>
            <w:r w:rsidRPr="00102DBA">
              <w:t xml:space="preserve"> και ιατροφαρμακευτική περίθαλψη για κάθε έναν από τους προαναφερόμενους.</w:t>
            </w:r>
          </w:p>
          <w:p w:rsidR="00102DBA" w:rsidRPr="00102DBA" w:rsidRDefault="00102DBA" w:rsidP="00102DBA">
            <w:pPr>
              <w:numPr>
                <w:ilvl w:val="0"/>
                <w:numId w:val="3"/>
              </w:numPr>
            </w:pPr>
            <w:r w:rsidRPr="00102DBA">
              <w:rPr>
                <w:b/>
              </w:rPr>
              <w:t>Ασφάλεια αστικής και επαγγελματικής</w:t>
            </w:r>
            <w:r w:rsidRPr="00102DBA">
              <w:t xml:space="preserve"> ευθύνης</w:t>
            </w:r>
          </w:p>
          <w:p w:rsidR="00102DBA" w:rsidRPr="00102DBA" w:rsidRDefault="00102DBA" w:rsidP="00102DBA">
            <w:pPr>
              <w:numPr>
                <w:ilvl w:val="0"/>
                <w:numId w:val="3"/>
              </w:numPr>
            </w:pPr>
            <w:r w:rsidRPr="00102DBA">
              <w:t xml:space="preserve">Υποχρεωτική </w:t>
            </w:r>
            <w:r w:rsidRPr="00102DBA">
              <w:rPr>
                <w:b/>
              </w:rPr>
              <w:t xml:space="preserve">ασφάλιση </w:t>
            </w:r>
            <w:r w:rsidRPr="00102DBA">
              <w:rPr>
                <w:b/>
              </w:rPr>
              <w:lastRenderedPageBreak/>
              <w:t>ευθύνης διοργανωτή</w:t>
            </w:r>
          </w:p>
          <w:p w:rsidR="00102DBA" w:rsidRPr="00102DBA" w:rsidRDefault="00102DBA" w:rsidP="00102DBA">
            <w:pPr>
              <w:numPr>
                <w:ilvl w:val="0"/>
                <w:numId w:val="3"/>
              </w:numPr>
              <w:rPr>
                <w:i/>
                <w:u w:val="single"/>
              </w:rPr>
            </w:pPr>
            <w:r w:rsidRPr="00102DBA">
              <w:rPr>
                <w:b/>
              </w:rPr>
              <w:t xml:space="preserve">Ασφάλεια </w:t>
            </w:r>
            <w:r w:rsidRPr="00102DBA">
              <w:t xml:space="preserve">για κάθε περίπτωση </w:t>
            </w:r>
            <w:r w:rsidRPr="00102DBA">
              <w:rPr>
                <w:b/>
              </w:rPr>
              <w:t>ασθένειας ή ατυχήματος</w:t>
            </w:r>
            <w:r w:rsidRPr="00102DBA">
              <w:t xml:space="preserve"> </w:t>
            </w:r>
            <w:r w:rsidRPr="00102DBA">
              <w:rPr>
                <w:u w:val="single"/>
              </w:rPr>
              <w:t>μαθητή ή συνοδού καθηγητή</w:t>
            </w:r>
            <w:r w:rsidRPr="00102DBA">
              <w:t xml:space="preserve"> με </w:t>
            </w:r>
            <w:r w:rsidRPr="00102DBA">
              <w:rPr>
                <w:i/>
                <w:u w:val="single"/>
              </w:rPr>
              <w:t>μέριμνα του Γραφείου για περίπτωση άμεσης επιστροφής .</w:t>
            </w:r>
          </w:p>
          <w:p w:rsidR="00102DBA" w:rsidRPr="00102DBA" w:rsidRDefault="00102DBA" w:rsidP="00102DBA">
            <w:pPr>
              <w:numPr>
                <w:ilvl w:val="0"/>
                <w:numId w:val="3"/>
              </w:numPr>
              <w:rPr>
                <w:b/>
              </w:rPr>
            </w:pPr>
            <w:r w:rsidRPr="00102DBA">
              <w:t xml:space="preserve">Μαζί με την κλειστή προσφορά θα </w:t>
            </w:r>
            <w:r w:rsidRPr="00102DBA">
              <w:rPr>
                <w:b/>
              </w:rPr>
              <w:t>κατατεθεί και Υπεύθυνη Δήλωση  για ύπαρξη  Ειδικού Σήματος Λειτουργίας , το οποίο θα είναι σε ισχύ</w:t>
            </w:r>
          </w:p>
          <w:p w:rsidR="00102DBA" w:rsidRPr="00102DBA" w:rsidRDefault="00102DBA" w:rsidP="00102DBA">
            <w:pPr>
              <w:numPr>
                <w:ilvl w:val="0"/>
                <w:numId w:val="3"/>
              </w:numPr>
            </w:pPr>
            <w:r w:rsidRPr="00102DBA">
              <w:t xml:space="preserve">Μαζί με την κλειστή προσφορά θα </w:t>
            </w:r>
            <w:r w:rsidRPr="00102DBA">
              <w:rPr>
                <w:b/>
              </w:rPr>
              <w:t xml:space="preserve">αναγράφεται </w:t>
            </w:r>
            <w:r w:rsidRPr="00102DBA">
              <w:t xml:space="preserve"> το </w:t>
            </w:r>
            <w:r w:rsidRPr="00102DBA">
              <w:rPr>
                <w:u w:val="single"/>
              </w:rPr>
              <w:t>συνολικό κόστος</w:t>
            </w:r>
            <w:r w:rsidRPr="00102DBA">
              <w:t xml:space="preserve"> της εκδρομής και το </w:t>
            </w:r>
            <w:r w:rsidRPr="00102DBA">
              <w:rPr>
                <w:u w:val="single"/>
              </w:rPr>
              <w:t>κόστος για κάθε μαθητή</w:t>
            </w:r>
            <w:r w:rsidRPr="00102DBA">
              <w:t xml:space="preserve"> </w:t>
            </w:r>
            <w:r w:rsidRPr="00102DBA">
              <w:rPr>
                <w:b/>
              </w:rPr>
              <w:t>με υπεύθυνη δήλωση ότι δεν θα επιβαρυνθούν οι μαθητές για υπαιτιότητα του Γραφείου</w:t>
            </w:r>
            <w:r w:rsidRPr="00102DBA">
              <w:t>.</w:t>
            </w:r>
          </w:p>
        </w:tc>
      </w:tr>
      <w:tr w:rsidR="00102DBA" w:rsidRPr="00102DBA" w:rsidTr="00923C07">
        <w:trPr>
          <w:trHeight w:val="474"/>
        </w:trPr>
        <w:tc>
          <w:tcPr>
            <w:tcW w:w="1499" w:type="dxa"/>
            <w:shd w:val="clear" w:color="auto" w:fill="auto"/>
            <w:vAlign w:val="center"/>
          </w:tcPr>
          <w:p w:rsidR="00102DBA" w:rsidRPr="00C656FB" w:rsidRDefault="00C656FB" w:rsidP="00923C0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ΣΤ</w:t>
            </w:r>
          </w:p>
        </w:tc>
        <w:tc>
          <w:tcPr>
            <w:tcW w:w="3666" w:type="dxa"/>
            <w:vAlign w:val="center"/>
          </w:tcPr>
          <w:p w:rsidR="00102DBA" w:rsidRPr="00102DBA" w:rsidRDefault="00102DBA" w:rsidP="00923C0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BA">
              <w:rPr>
                <w:rFonts w:ascii="Times New Roman" w:hAnsi="Times New Roman" w:cs="Times New Roman"/>
                <w:sz w:val="24"/>
                <w:szCs w:val="24"/>
              </w:rPr>
              <w:t>ΚΑΤΑΛΗΚΤΙΚΗ ΗΜΕΡΟΜΗΝΙΑ ΠΡΟΣΦΟΡΩΝ</w:t>
            </w:r>
          </w:p>
        </w:tc>
        <w:tc>
          <w:tcPr>
            <w:tcW w:w="3833" w:type="dxa"/>
            <w:vAlign w:val="center"/>
          </w:tcPr>
          <w:p w:rsidR="00102DBA" w:rsidRPr="00102DBA" w:rsidRDefault="00C656FB" w:rsidP="00E5676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ΤΕΤΑΡΤΗ </w:t>
            </w:r>
            <w:r w:rsidR="00102DBA" w:rsidRPr="00102DBA">
              <w:rPr>
                <w:rFonts w:ascii="Times New Roman" w:hAnsi="Times New Roman" w:cs="Times New Roman"/>
                <w:b/>
                <w:sz w:val="24"/>
                <w:szCs w:val="24"/>
              </w:rPr>
              <w:t>28/11/2018</w:t>
            </w:r>
          </w:p>
        </w:tc>
      </w:tr>
    </w:tbl>
    <w:p w:rsidR="00102DBA" w:rsidRPr="000A37D3" w:rsidRDefault="006E2620" w:rsidP="00102DBA">
      <w:pPr>
        <w:ind w:left="360"/>
      </w:pPr>
      <w:r w:rsidRPr="00102DBA">
        <w:rPr>
          <w:b/>
        </w:rPr>
        <w:t xml:space="preserve">       </w:t>
      </w:r>
      <w:r w:rsidR="00102DBA" w:rsidRPr="000A37D3">
        <w:t xml:space="preserve">Ειδικά για την:  </w:t>
      </w:r>
    </w:p>
    <w:p w:rsidR="00102DBA" w:rsidRPr="000A37D3" w:rsidRDefault="00102DBA" w:rsidP="00102DBA">
      <w:pPr>
        <w:numPr>
          <w:ilvl w:val="0"/>
          <w:numId w:val="4"/>
        </w:numPr>
      </w:pPr>
      <w:r w:rsidRPr="000A37D3">
        <w:t>Οδική – ατομική ασφάλεια μαθητών και των συνοδών καθηγητών και ιατροφαρμακευτική περίθαλψη για κάθε έναν από τους προαναφερμένους.</w:t>
      </w:r>
    </w:p>
    <w:p w:rsidR="00102DBA" w:rsidRPr="000A37D3" w:rsidRDefault="00102DBA" w:rsidP="00102DBA">
      <w:r w:rsidRPr="000A37D3">
        <w:t xml:space="preserve">      2)   Ασφάλεια αστικής και επαγγελματικής ευθύνης</w:t>
      </w:r>
    </w:p>
    <w:p w:rsidR="00102DBA" w:rsidRPr="000A37D3" w:rsidRDefault="00102DBA" w:rsidP="00102DBA">
      <w:pPr>
        <w:ind w:left="360"/>
      </w:pPr>
      <w:r w:rsidRPr="000A37D3">
        <w:t>3)   Υποχρεωτική ασφάλιση ευθύνης διοργανωτή</w:t>
      </w:r>
    </w:p>
    <w:p w:rsidR="00102DBA" w:rsidRPr="000A37D3" w:rsidRDefault="00102DBA" w:rsidP="00102DBA">
      <w:r w:rsidRPr="000A37D3">
        <w:t xml:space="preserve">      4)   Ασφάλεια για κάθε περίπτωση ασθένειας ή ατυχήματος μαθητή ή συνοδού καθηγητή με </w:t>
      </w:r>
      <w:r w:rsidRPr="000A37D3">
        <w:rPr>
          <w:i/>
        </w:rPr>
        <w:t xml:space="preserve">μέριμνα του Γραφείου για περίπτωση άμεσης επιστροφής </w:t>
      </w:r>
      <w:r w:rsidRPr="000A37D3">
        <w:t>πρέπει να προσκομισθούν οι απαραίτητες βεβαιώσεις και έγγραφα την ημέρα των προσφορώ</w:t>
      </w:r>
      <w:r>
        <w:t>ν.</w:t>
      </w:r>
    </w:p>
    <w:p w:rsidR="0092639E" w:rsidRPr="00102DBA" w:rsidRDefault="006E2620" w:rsidP="0092639E">
      <w:pPr>
        <w:rPr>
          <w:b/>
          <w:u w:val="single"/>
        </w:rPr>
      </w:pPr>
      <w:r w:rsidRPr="00102DBA">
        <w:rPr>
          <w:b/>
        </w:rPr>
        <w:t xml:space="preserve">  </w:t>
      </w:r>
      <w:r w:rsidR="0092639E" w:rsidRPr="00102DBA">
        <w:rPr>
          <w:b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E33AFC" w:rsidRPr="00102DBA" w:rsidRDefault="006E2620" w:rsidP="006E2620">
      <w:pPr>
        <w:tabs>
          <w:tab w:val="center" w:pos="7020"/>
        </w:tabs>
        <w:ind w:left="-180" w:right="-316"/>
        <w:rPr>
          <w:b/>
        </w:rPr>
      </w:pPr>
      <w:r w:rsidRPr="00102DBA">
        <w:rPr>
          <w:b/>
        </w:rPr>
        <w:t xml:space="preserve">                                                                                           </w:t>
      </w:r>
    </w:p>
    <w:tbl>
      <w:tblPr>
        <w:tblW w:w="8716" w:type="dxa"/>
        <w:tblLook w:val="01E0"/>
      </w:tblPr>
      <w:tblGrid>
        <w:gridCol w:w="2905"/>
        <w:gridCol w:w="2826"/>
        <w:gridCol w:w="2985"/>
      </w:tblGrid>
      <w:tr w:rsidR="00E33AFC" w:rsidRPr="00102DBA" w:rsidTr="00DC66E4">
        <w:trPr>
          <w:trHeight w:val="90"/>
        </w:trPr>
        <w:tc>
          <w:tcPr>
            <w:tcW w:w="2905" w:type="dxa"/>
          </w:tcPr>
          <w:p w:rsidR="00E33AFC" w:rsidRPr="00102DBA" w:rsidRDefault="00E33AFC" w:rsidP="00213605">
            <w:pPr>
              <w:jc w:val="center"/>
            </w:pPr>
            <w:r w:rsidRPr="00102DBA">
              <w:t>Ο Διευθυντής</w:t>
            </w:r>
          </w:p>
        </w:tc>
        <w:tc>
          <w:tcPr>
            <w:tcW w:w="2826" w:type="dxa"/>
          </w:tcPr>
          <w:p w:rsidR="00E33AFC" w:rsidRPr="00102DBA" w:rsidRDefault="00E33AFC" w:rsidP="00213605">
            <w:pPr>
              <w:jc w:val="center"/>
            </w:pPr>
          </w:p>
        </w:tc>
        <w:tc>
          <w:tcPr>
            <w:tcW w:w="2985" w:type="dxa"/>
          </w:tcPr>
          <w:p w:rsidR="00E33AFC" w:rsidRPr="00102DBA" w:rsidRDefault="00CE2338" w:rsidP="00213605">
            <w:pPr>
              <w:jc w:val="center"/>
            </w:pPr>
            <w:r w:rsidRPr="00102DBA">
              <w:t>Η Υποδιευθύντρια</w:t>
            </w:r>
          </w:p>
        </w:tc>
      </w:tr>
      <w:tr w:rsidR="00E33AFC" w:rsidRPr="00102DBA" w:rsidTr="00DC66E4">
        <w:trPr>
          <w:trHeight w:val="95"/>
        </w:trPr>
        <w:tc>
          <w:tcPr>
            <w:tcW w:w="2905" w:type="dxa"/>
            <w:vAlign w:val="bottom"/>
          </w:tcPr>
          <w:p w:rsidR="00DC66E4" w:rsidRPr="00102DBA" w:rsidRDefault="00DC66E4" w:rsidP="00213605">
            <w:pPr>
              <w:jc w:val="center"/>
            </w:pPr>
          </w:p>
          <w:p w:rsidR="00F269D9" w:rsidRPr="00102DBA" w:rsidRDefault="00F269D9" w:rsidP="00213605">
            <w:pPr>
              <w:jc w:val="center"/>
            </w:pPr>
          </w:p>
          <w:p w:rsidR="00E33AFC" w:rsidRPr="00102DBA" w:rsidRDefault="00E33AFC" w:rsidP="00213605">
            <w:pPr>
              <w:jc w:val="center"/>
            </w:pPr>
            <w:r w:rsidRPr="00102DBA">
              <w:t>Αχμέτ Ουζεΐρ</w:t>
            </w:r>
          </w:p>
        </w:tc>
        <w:tc>
          <w:tcPr>
            <w:tcW w:w="2826" w:type="dxa"/>
            <w:vAlign w:val="bottom"/>
          </w:tcPr>
          <w:p w:rsidR="00E33AFC" w:rsidRPr="00102DBA" w:rsidRDefault="00E33AFC" w:rsidP="00213605">
            <w:pPr>
              <w:jc w:val="center"/>
            </w:pPr>
          </w:p>
        </w:tc>
        <w:tc>
          <w:tcPr>
            <w:tcW w:w="2985" w:type="dxa"/>
            <w:vAlign w:val="bottom"/>
          </w:tcPr>
          <w:p w:rsidR="00E33AFC" w:rsidRPr="00102DBA" w:rsidRDefault="002E5F58" w:rsidP="00213605">
            <w:pPr>
              <w:jc w:val="center"/>
            </w:pPr>
            <w:proofErr w:type="spellStart"/>
            <w:r>
              <w:t>Χατζη</w:t>
            </w:r>
            <w:proofErr w:type="spellEnd"/>
            <w:r>
              <w:t xml:space="preserve"> </w:t>
            </w:r>
            <w:proofErr w:type="spellStart"/>
            <w:r>
              <w:t>Ι</w:t>
            </w:r>
            <w:r w:rsidR="00CE2338" w:rsidRPr="00102DBA">
              <w:t>ωαννίδου</w:t>
            </w:r>
            <w:proofErr w:type="spellEnd"/>
            <w:r w:rsidR="00CE2338" w:rsidRPr="00102DBA">
              <w:t xml:space="preserve"> Αναστασία</w:t>
            </w:r>
          </w:p>
        </w:tc>
      </w:tr>
    </w:tbl>
    <w:p w:rsidR="00F708D0" w:rsidRPr="00102DBA" w:rsidRDefault="00F708D0" w:rsidP="00DC66E4">
      <w:pPr>
        <w:rPr>
          <w:lang w:val="en-US"/>
        </w:rPr>
      </w:pPr>
    </w:p>
    <w:sectPr w:rsidR="00F708D0" w:rsidRPr="00102DBA" w:rsidSect="00102DBA">
      <w:pgSz w:w="11906" w:h="16838"/>
      <w:pgMar w:top="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2F27"/>
    <w:multiLevelType w:val="hybridMultilevel"/>
    <w:tmpl w:val="31389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3E4E"/>
    <w:multiLevelType w:val="hybridMultilevel"/>
    <w:tmpl w:val="0DB88D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C124D"/>
    <w:multiLevelType w:val="hybridMultilevel"/>
    <w:tmpl w:val="78C22A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F866D9"/>
    <w:multiLevelType w:val="hybridMultilevel"/>
    <w:tmpl w:val="EC3093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2E47"/>
    <w:rsid w:val="0001612F"/>
    <w:rsid w:val="000439D9"/>
    <w:rsid w:val="00044FC9"/>
    <w:rsid w:val="000924A0"/>
    <w:rsid w:val="000C4534"/>
    <w:rsid w:val="000D1D87"/>
    <w:rsid w:val="00102DBA"/>
    <w:rsid w:val="001468EE"/>
    <w:rsid w:val="001523A2"/>
    <w:rsid w:val="001679D1"/>
    <w:rsid w:val="001B4102"/>
    <w:rsid w:val="001D53AE"/>
    <w:rsid w:val="001E0A58"/>
    <w:rsid w:val="001F293D"/>
    <w:rsid w:val="00214DA2"/>
    <w:rsid w:val="0022758F"/>
    <w:rsid w:val="002659B0"/>
    <w:rsid w:val="002971C5"/>
    <w:rsid w:val="002E5F58"/>
    <w:rsid w:val="00387CEA"/>
    <w:rsid w:val="003B060A"/>
    <w:rsid w:val="004A1DA9"/>
    <w:rsid w:val="004B59C5"/>
    <w:rsid w:val="005328E2"/>
    <w:rsid w:val="00541812"/>
    <w:rsid w:val="00543D5A"/>
    <w:rsid w:val="00547802"/>
    <w:rsid w:val="00547F05"/>
    <w:rsid w:val="00552476"/>
    <w:rsid w:val="00552B17"/>
    <w:rsid w:val="005C3A79"/>
    <w:rsid w:val="005C6936"/>
    <w:rsid w:val="00610FCC"/>
    <w:rsid w:val="00654312"/>
    <w:rsid w:val="00677681"/>
    <w:rsid w:val="00690B1D"/>
    <w:rsid w:val="006B6EE3"/>
    <w:rsid w:val="006E2620"/>
    <w:rsid w:val="0075369D"/>
    <w:rsid w:val="00766DC3"/>
    <w:rsid w:val="00767FFE"/>
    <w:rsid w:val="007B4443"/>
    <w:rsid w:val="007F3164"/>
    <w:rsid w:val="00834D47"/>
    <w:rsid w:val="0087598A"/>
    <w:rsid w:val="008B2345"/>
    <w:rsid w:val="008B7CB2"/>
    <w:rsid w:val="008C54EF"/>
    <w:rsid w:val="00921CF8"/>
    <w:rsid w:val="00923C07"/>
    <w:rsid w:val="0092639E"/>
    <w:rsid w:val="00987AE6"/>
    <w:rsid w:val="00995568"/>
    <w:rsid w:val="00A37A3E"/>
    <w:rsid w:val="00A52C72"/>
    <w:rsid w:val="00A546D5"/>
    <w:rsid w:val="00A54CEF"/>
    <w:rsid w:val="00A84C32"/>
    <w:rsid w:val="00AA45D6"/>
    <w:rsid w:val="00AC566B"/>
    <w:rsid w:val="00AD4BFA"/>
    <w:rsid w:val="00AF6200"/>
    <w:rsid w:val="00B35D6E"/>
    <w:rsid w:val="00B55208"/>
    <w:rsid w:val="00C26F64"/>
    <w:rsid w:val="00C656FB"/>
    <w:rsid w:val="00C87DD3"/>
    <w:rsid w:val="00C94015"/>
    <w:rsid w:val="00C94725"/>
    <w:rsid w:val="00CA349F"/>
    <w:rsid w:val="00CE15D5"/>
    <w:rsid w:val="00CE2338"/>
    <w:rsid w:val="00DC2E47"/>
    <w:rsid w:val="00DC63B9"/>
    <w:rsid w:val="00DC66E4"/>
    <w:rsid w:val="00DC66F1"/>
    <w:rsid w:val="00DE5F46"/>
    <w:rsid w:val="00E02399"/>
    <w:rsid w:val="00E13F89"/>
    <w:rsid w:val="00E23E09"/>
    <w:rsid w:val="00E33AFC"/>
    <w:rsid w:val="00E4248F"/>
    <w:rsid w:val="00E5676C"/>
    <w:rsid w:val="00E75F44"/>
    <w:rsid w:val="00E95990"/>
    <w:rsid w:val="00F269D9"/>
    <w:rsid w:val="00F3568A"/>
    <w:rsid w:val="00F36E3D"/>
    <w:rsid w:val="00F45684"/>
    <w:rsid w:val="00F708D0"/>
    <w:rsid w:val="00F70D70"/>
    <w:rsid w:val="00FB5603"/>
    <w:rsid w:val="00FD17AC"/>
    <w:rsid w:val="00FD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DC2E47"/>
    <w:pPr>
      <w:keepNext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C2E47"/>
    <w:rPr>
      <w:rFonts w:ascii="Arial" w:eastAsia="Times New Roman" w:hAnsi="Arial" w:cs="Times New Roman"/>
      <w:b/>
      <w:kern w:val="28"/>
      <w:sz w:val="20"/>
      <w:szCs w:val="20"/>
      <w:lang w:eastAsia="el-GR"/>
    </w:rPr>
  </w:style>
  <w:style w:type="paragraph" w:styleId="a3">
    <w:name w:val="Body Text"/>
    <w:basedOn w:val="a"/>
    <w:link w:val="Char"/>
    <w:rsid w:val="00DC2E47"/>
    <w:pPr>
      <w:jc w:val="center"/>
    </w:pPr>
    <w:rPr>
      <w:rFonts w:ascii="Arial" w:hAnsi="Arial"/>
      <w:kern w:val="28"/>
      <w:sz w:val="20"/>
      <w:szCs w:val="20"/>
    </w:rPr>
  </w:style>
  <w:style w:type="character" w:customStyle="1" w:styleId="Char">
    <w:name w:val="Σώμα κειμένου Char"/>
    <w:basedOn w:val="a0"/>
    <w:link w:val="a3"/>
    <w:rsid w:val="00DC2E47"/>
    <w:rPr>
      <w:rFonts w:ascii="Arial" w:eastAsia="Times New Roman" w:hAnsi="Arial" w:cs="Times New Roman"/>
      <w:kern w:val="28"/>
      <w:sz w:val="20"/>
      <w:szCs w:val="20"/>
      <w:lang w:eastAsia="el-GR"/>
    </w:rPr>
  </w:style>
  <w:style w:type="paragraph" w:styleId="a4">
    <w:name w:val="Body Text Indent"/>
    <w:basedOn w:val="a"/>
    <w:link w:val="Char0"/>
    <w:rsid w:val="00DC2E4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rsid w:val="00DC2E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DC2E4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C2E4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go">
    <w:name w:val="go"/>
    <w:basedOn w:val="a0"/>
    <w:rsid w:val="00552B17"/>
  </w:style>
  <w:style w:type="paragraph" w:styleId="a6">
    <w:name w:val="List Paragraph"/>
    <w:basedOn w:val="a"/>
    <w:uiPriority w:val="34"/>
    <w:qFormat/>
    <w:rsid w:val="00AA45D6"/>
    <w:pPr>
      <w:ind w:left="720"/>
      <w:contextualSpacing/>
    </w:pPr>
  </w:style>
  <w:style w:type="paragraph" w:styleId="2">
    <w:name w:val="Body Text 2"/>
    <w:basedOn w:val="a"/>
    <w:link w:val="2Char"/>
    <w:rsid w:val="0075369D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5369D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ierospoudastirio</cp:lastModifiedBy>
  <cp:revision>6</cp:revision>
  <cp:lastPrinted>2018-01-17T07:19:00Z</cp:lastPrinted>
  <dcterms:created xsi:type="dcterms:W3CDTF">2018-11-21T12:08:00Z</dcterms:created>
  <dcterms:modified xsi:type="dcterms:W3CDTF">2018-11-22T09:15:00Z</dcterms:modified>
</cp:coreProperties>
</file>