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ΕΛΛΗΝΙΚΗ ΔΗΜΟΚΡΑΤΙΑ</w:t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ΥΠΟΥΡΓΕΙΟ  ΠΑΙΔΕΙΑΣ</w:t>
      </w:r>
      <w:r w:rsidR="00FA5272" w:rsidRPr="00DE742E">
        <w:rPr>
          <w:rFonts w:ascii="Calibri" w:hAnsi="Calibri"/>
          <w:b/>
          <w:sz w:val="20"/>
          <w:szCs w:val="20"/>
        </w:rPr>
        <w:t xml:space="preserve"> </w:t>
      </w:r>
      <w:r w:rsidR="008C665B" w:rsidRPr="00DE742E">
        <w:rPr>
          <w:rFonts w:ascii="Calibri" w:hAnsi="Calibri"/>
          <w:b/>
          <w:sz w:val="20"/>
          <w:szCs w:val="20"/>
        </w:rPr>
        <w:t xml:space="preserve">EΡΕΥΝΑΣ </w:t>
      </w:r>
      <w:r w:rsidRPr="00DE742E">
        <w:rPr>
          <w:rFonts w:ascii="Calibri" w:hAnsi="Calibri"/>
          <w:b/>
          <w:sz w:val="20"/>
          <w:szCs w:val="20"/>
        </w:rPr>
        <w:t>ΚΑΙ ΘΡΗΣΚΕΥΜΑΤΩΝ</w:t>
      </w:r>
    </w:p>
    <w:p w:rsidR="0065532D" w:rsidRPr="00DE742E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-----------</w:t>
      </w:r>
    </w:p>
    <w:p w:rsidR="0065532D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ΠΕΡΙΦΕΡΕΙΑΚΗ Δ/ΝΣΗ Π. &amp; Δ. ΕΚΠ/ΣΗΣ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ΑΝ.ΜΑΚΕΔ-ΘΡΑΚΗΣ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Δ/ΝΣΗ Δ/ΘΜΙΑΣ ΕΚΠ/ΣΗΣ Ν.ΡΟΔΟΠΗΣ</w:t>
      </w:r>
    </w:p>
    <w:p w:rsidR="00DE742E" w:rsidRPr="00ED4726" w:rsidRDefault="008B6934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Pr="008B6934">
        <w:rPr>
          <w:rFonts w:ascii="Calibri" w:hAnsi="Calibri"/>
          <w:b/>
          <w:sz w:val="20"/>
          <w:szCs w:val="20"/>
          <w:vertAlign w:val="superscript"/>
        </w:rPr>
        <w:t>ο</w:t>
      </w:r>
      <w:r>
        <w:rPr>
          <w:rFonts w:ascii="Calibri" w:hAnsi="Calibri"/>
          <w:b/>
          <w:sz w:val="20"/>
          <w:szCs w:val="20"/>
        </w:rPr>
        <w:t xml:space="preserve"> </w:t>
      </w:r>
      <w:r w:rsidR="00DE742E" w:rsidRPr="00DE742E">
        <w:rPr>
          <w:rFonts w:ascii="Calibri" w:hAnsi="Calibri"/>
          <w:b/>
          <w:sz w:val="20"/>
          <w:szCs w:val="20"/>
        </w:rPr>
        <w:t xml:space="preserve">ΓΥΜΝΑΣΙΟ  </w:t>
      </w:r>
      <w:r>
        <w:rPr>
          <w:rFonts w:ascii="Calibri" w:hAnsi="Calibri"/>
          <w:b/>
          <w:sz w:val="20"/>
          <w:szCs w:val="20"/>
        </w:rPr>
        <w:t>ΚΟΜΟΤΗΝΣ</w:t>
      </w:r>
    </w:p>
    <w:p w:rsidR="001C18FC" w:rsidRPr="002E2072" w:rsidRDefault="00237E5E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1012190</wp:posOffset>
                </wp:positionV>
                <wp:extent cx="2476500" cy="6953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1C3" w:rsidRPr="000730CC" w:rsidRDefault="00F731C3" w:rsidP="00ED4726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731C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ΠΡΟΣ: </w:t>
                            </w:r>
                            <w:r w:rsidR="00ED472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ΔΔΕ ΡΟΔΟΠΗΣ</w:t>
                            </w:r>
                          </w:p>
                          <w:p w:rsidR="00FD0F95" w:rsidRPr="000730CC" w:rsidRDefault="00FD0F95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F95" w:rsidRPr="000F2D88" w:rsidRDefault="00FD0F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6pt;margin-top:79.7pt;width:19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6b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" stroked="f">
                <v:textbox>
                  <w:txbxContent>
                    <w:p w:rsidR="00F731C3" w:rsidRPr="000730CC" w:rsidRDefault="00F731C3" w:rsidP="00ED4726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731C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ΠΡΟΣ: </w:t>
                      </w:r>
                      <w:r w:rsidR="00ED472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ΔΔΕ ΡΟΔΟΠΗΣ</w:t>
                      </w:r>
                    </w:p>
                    <w:p w:rsidR="00FD0F95" w:rsidRPr="000730CC" w:rsidRDefault="00FD0F95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FD0F95" w:rsidRPr="000F2D88" w:rsidRDefault="00FD0F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1497965</wp:posOffset>
                </wp:positionV>
                <wp:extent cx="3404870" cy="1102360"/>
                <wp:effectExtent l="0" t="0" r="508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4A8" w:rsidRPr="00274AAB" w:rsidRDefault="001E14A8" w:rsidP="001E1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1E14A8" w:rsidRPr="00DE742E" w:rsidRDefault="001E14A8" w:rsidP="00DE742E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Ταχ. Δ/νση    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8B69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Κομοτηνή</w:t>
                            </w:r>
                          </w:p>
                          <w:p w:rsidR="001E14A8" w:rsidRPr="00DE742E" w:rsidRDefault="001E14A8" w:rsidP="00DE742E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="002E2072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:69</w:t>
                            </w:r>
                            <w:r w:rsidR="00DE742E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00, </w:t>
                            </w:r>
                            <w:r w:rsidR="008B69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Κομοτηνή</w:t>
                            </w:r>
                          </w:p>
                          <w:p w:rsidR="001E14A8" w:rsidRPr="00B50ED6" w:rsidRDefault="001E14A8" w:rsidP="00DE742E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7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2E2072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1C18FC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 w:rsidR="001C18FC" w:rsidRPr="00ED47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1C18FC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8B6934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8B6934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gym</w:t>
                            </w:r>
                            <w:r w:rsidR="008B6934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8B6934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komot</w:t>
                            </w:r>
                            <w:r w:rsidR="001C18FC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C18FC" w:rsidRPr="00ED47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rod</w:t>
                            </w:r>
                            <w:r w:rsidR="001C18FC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C18FC" w:rsidRPr="00ED47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r w:rsidR="001C18FC" w:rsidRPr="00B50ED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C18FC" w:rsidRPr="00ED47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  <w:p w:rsidR="001E14A8" w:rsidRPr="00DE742E" w:rsidRDefault="001E14A8" w:rsidP="00DE742E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Πληροφορίες 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DE742E" w:rsidRPr="00ED47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E742E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Θεολόγου Στέλλα</w:t>
                            </w:r>
                          </w:p>
                          <w:p w:rsidR="001E14A8" w:rsidRPr="00B50ED6" w:rsidRDefault="001E14A8" w:rsidP="00DE742E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Τηλέφωνο </w:t>
                            </w:r>
                            <w:r w:rsidR="00DE742E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/FAX</w:t>
                            </w:r>
                            <w:r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r w:rsidR="001C18FC" w:rsidRPr="00DE74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253</w:t>
                            </w:r>
                            <w:r w:rsidR="008B6934" w:rsidRPr="00B50ED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10-26842</w:t>
                            </w:r>
                          </w:p>
                          <w:p w:rsidR="001E14A8" w:rsidRPr="00F82708" w:rsidRDefault="001E14A8" w:rsidP="001E1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17.95pt;width:268.1pt;height:8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" stroked="f" strokeweight="2.25pt">
                <v:stroke dashstyle="1 1" endcap="round"/>
                <v:textbox>
                  <w:txbxContent>
                    <w:p w:rsidR="001E14A8" w:rsidRPr="00274AAB" w:rsidRDefault="001E14A8" w:rsidP="001E1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1E14A8" w:rsidRPr="00DE742E" w:rsidRDefault="001E14A8" w:rsidP="00DE742E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Ταχ. Δ/νση    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 </w:t>
                      </w:r>
                      <w:r w:rsidR="008B6934">
                        <w:rPr>
                          <w:rFonts w:ascii="Arial" w:hAnsi="Arial"/>
                          <w:sz w:val="20"/>
                          <w:szCs w:val="20"/>
                        </w:rPr>
                        <w:t>Κομοτηνή</w:t>
                      </w:r>
                    </w:p>
                    <w:p w:rsidR="001E14A8" w:rsidRPr="00DE742E" w:rsidRDefault="001E14A8" w:rsidP="00DE742E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>Τ.Κ. – Πόλη</w:t>
                      </w:r>
                      <w:r w:rsidR="002E2072"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>:69</w:t>
                      </w:r>
                      <w:r w:rsidR="00DE742E" w:rsidRPr="00DE742E"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00, </w:t>
                      </w:r>
                      <w:r w:rsidR="008B6934">
                        <w:rPr>
                          <w:rFonts w:ascii="Arial" w:hAnsi="Arial"/>
                          <w:sz w:val="20"/>
                          <w:szCs w:val="20"/>
                        </w:rPr>
                        <w:t>Κομοτηνή</w:t>
                      </w:r>
                    </w:p>
                    <w:p w:rsidR="001E14A8" w:rsidRPr="00B50ED6" w:rsidRDefault="001E14A8" w:rsidP="00DE742E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ED47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2E2072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1C18FC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r w:rsidR="001C18FC" w:rsidRPr="00ED47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1C18FC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@</w:t>
                      </w:r>
                      <w:r w:rsidR="008B6934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8B6934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gym</w:t>
                      </w:r>
                      <w:r w:rsidR="008B6934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8B6934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komot</w:t>
                      </w:r>
                      <w:r w:rsidR="001C18FC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C18FC" w:rsidRPr="00ED47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rod</w:t>
                      </w:r>
                      <w:r w:rsidR="001C18FC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C18FC" w:rsidRPr="00ED47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sch</w:t>
                      </w:r>
                      <w:r w:rsidR="001C18FC" w:rsidRPr="00B50ED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C18FC" w:rsidRPr="00ED47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gr</w:t>
                      </w:r>
                    </w:p>
                    <w:p w:rsidR="001E14A8" w:rsidRPr="00DE742E" w:rsidRDefault="001E14A8" w:rsidP="00DE742E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Πληροφορίες 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DE742E" w:rsidRPr="00ED47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</w:t>
                      </w:r>
                      <w:r w:rsidR="00DE742E" w:rsidRPr="00DE742E">
                        <w:rPr>
                          <w:rFonts w:ascii="Arial" w:hAnsi="Arial"/>
                          <w:sz w:val="20"/>
                          <w:szCs w:val="20"/>
                        </w:rPr>
                        <w:t>Θεολόγου Στέλλα</w:t>
                      </w:r>
                    </w:p>
                    <w:p w:rsidR="001E14A8" w:rsidRPr="00B50ED6" w:rsidRDefault="001E14A8" w:rsidP="00DE742E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Τηλέφωνο </w:t>
                      </w:r>
                      <w:r w:rsidR="00DE742E" w:rsidRPr="00DE742E">
                        <w:rPr>
                          <w:rFonts w:ascii="Arial" w:hAnsi="Arial"/>
                          <w:sz w:val="20"/>
                          <w:szCs w:val="20"/>
                        </w:rPr>
                        <w:t>/FAX</w:t>
                      </w:r>
                      <w:r w:rsidRPr="00DE74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r w:rsidR="001C18FC" w:rsidRPr="00DE742E">
                        <w:rPr>
                          <w:rFonts w:ascii="Arial" w:hAnsi="Arial"/>
                          <w:sz w:val="20"/>
                          <w:szCs w:val="20"/>
                        </w:rPr>
                        <w:t>253</w:t>
                      </w:r>
                      <w:r w:rsidR="008B6934" w:rsidRPr="00B50ED6">
                        <w:rPr>
                          <w:rFonts w:ascii="Arial" w:hAnsi="Arial"/>
                          <w:sz w:val="20"/>
                          <w:szCs w:val="20"/>
                        </w:rPr>
                        <w:t>10-26842</w:t>
                      </w:r>
                    </w:p>
                    <w:p w:rsidR="001E14A8" w:rsidRPr="00F82708" w:rsidRDefault="001E14A8" w:rsidP="001E14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154940</wp:posOffset>
                </wp:positionV>
                <wp:extent cx="2171700" cy="742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1A" w:rsidRPr="000557AC" w:rsidRDefault="008B6934" w:rsidP="00497D1A">
                            <w:pPr>
                              <w:tabs>
                                <w:tab w:val="left" w:pos="0"/>
                                <w:tab w:val="left" w:pos="56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Κομοτηνή</w:t>
                            </w:r>
                            <w:r w:rsidR="00497D1A" w:rsidRPr="00F73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37E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-9-2017</w:t>
                            </w:r>
                          </w:p>
                          <w:p w:rsidR="00497D1A" w:rsidRPr="00DE742E" w:rsidRDefault="00497D1A" w:rsidP="00497D1A">
                            <w:pPr>
                              <w:tabs>
                                <w:tab w:val="left" w:pos="0"/>
                                <w:tab w:val="left" w:pos="56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1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Αρ.Πρωτ.  </w:t>
                            </w:r>
                            <w:r w:rsidR="00237E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505</w:t>
                            </w:r>
                          </w:p>
                          <w:p w:rsidR="00497D1A" w:rsidRDefault="00497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8.1pt;margin-top:12.2pt;width:171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3F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" stroked="f">
                <v:textbox>
                  <w:txbxContent>
                    <w:p w:rsidR="00497D1A" w:rsidRPr="000557AC" w:rsidRDefault="008B6934" w:rsidP="00497D1A">
                      <w:pPr>
                        <w:tabs>
                          <w:tab w:val="left" w:pos="0"/>
                          <w:tab w:val="left" w:pos="567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Κομοτηνή</w:t>
                      </w:r>
                      <w:r w:rsidR="00497D1A" w:rsidRPr="00F73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237E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-9-2017</w:t>
                      </w:r>
                    </w:p>
                    <w:p w:rsidR="00497D1A" w:rsidRPr="00DE742E" w:rsidRDefault="00497D1A" w:rsidP="00497D1A">
                      <w:pPr>
                        <w:tabs>
                          <w:tab w:val="left" w:pos="0"/>
                          <w:tab w:val="left" w:pos="567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731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Αρ.Πρωτ.  </w:t>
                      </w:r>
                      <w:r w:rsidR="00237E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505</w:t>
                      </w:r>
                    </w:p>
                    <w:p w:rsidR="00497D1A" w:rsidRDefault="00497D1A"/>
                  </w:txbxContent>
                </v:textbox>
              </v:shape>
            </w:pict>
          </mc:Fallback>
        </mc:AlternateConten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896020">
        <w:rPr>
          <w:sz w:val="21"/>
          <w:szCs w:val="21"/>
        </w:rPr>
        <w:t xml:space="preserve">του </w:t>
      </w:r>
      <w:r w:rsidR="008B6934" w:rsidRPr="008B6934">
        <w:rPr>
          <w:sz w:val="21"/>
          <w:szCs w:val="21"/>
        </w:rPr>
        <w:t>1</w:t>
      </w:r>
      <w:r w:rsidR="008B6934" w:rsidRPr="008B6934">
        <w:rPr>
          <w:sz w:val="21"/>
          <w:szCs w:val="21"/>
          <w:vertAlign w:val="superscript"/>
        </w:rPr>
        <w:t>ου</w:t>
      </w:r>
      <w:r w:rsidR="008B6934">
        <w:rPr>
          <w:sz w:val="21"/>
          <w:szCs w:val="21"/>
        </w:rPr>
        <w:t xml:space="preserve"> </w:t>
      </w:r>
      <w:r w:rsidR="00896020">
        <w:rPr>
          <w:sz w:val="21"/>
          <w:szCs w:val="21"/>
        </w:rPr>
        <w:t xml:space="preserve">Γυμνασίου </w:t>
      </w:r>
      <w:r w:rsidR="008B6934">
        <w:rPr>
          <w:sz w:val="21"/>
          <w:szCs w:val="21"/>
        </w:rPr>
        <w:t>Κομοτηνής</w:t>
      </w:r>
      <w:r w:rsidR="00896020">
        <w:rPr>
          <w:sz w:val="21"/>
          <w:szCs w:val="21"/>
        </w:rPr>
        <w:t xml:space="preserve"> </w:t>
      </w:r>
      <w:r w:rsidR="0071717E">
        <w:rPr>
          <w:sz w:val="21"/>
          <w:szCs w:val="21"/>
        </w:rPr>
        <w:t>στη</w:t>
      </w:r>
      <w:r w:rsidR="00F26207" w:rsidRPr="00F26207">
        <w:rPr>
          <w:sz w:val="21"/>
          <w:szCs w:val="21"/>
        </w:rPr>
        <w:t xml:space="preserve"> </w:t>
      </w:r>
      <w:r w:rsidR="00F26207">
        <w:rPr>
          <w:sz w:val="21"/>
          <w:szCs w:val="21"/>
        </w:rPr>
        <w:t xml:space="preserve">Ν. Καρβάλη </w:t>
      </w:r>
      <w:r w:rsidR="008B6934">
        <w:rPr>
          <w:sz w:val="21"/>
          <w:szCs w:val="21"/>
        </w:rPr>
        <w:t>Καβάλα</w:t>
      </w:r>
      <w:r w:rsidR="00F26207">
        <w:rPr>
          <w:sz w:val="21"/>
          <w:szCs w:val="21"/>
        </w:rPr>
        <w:t>ς</w:t>
      </w:r>
      <w:r w:rsidR="008B69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την </w:t>
      </w:r>
      <w:r w:rsidR="00237E5E">
        <w:rPr>
          <w:sz w:val="21"/>
          <w:szCs w:val="21"/>
        </w:rPr>
        <w:t>Τετάρτη</w:t>
      </w:r>
      <w:r>
        <w:rPr>
          <w:sz w:val="21"/>
          <w:szCs w:val="21"/>
        </w:rPr>
        <w:t xml:space="preserve"> </w:t>
      </w:r>
      <w:r w:rsidR="00B50ED6" w:rsidRPr="00B50ED6">
        <w:rPr>
          <w:sz w:val="21"/>
          <w:szCs w:val="21"/>
        </w:rPr>
        <w:t>11-10-2017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</w:t>
      </w:r>
      <w:r w:rsidR="00896020">
        <w:rPr>
          <w:sz w:val="21"/>
          <w:szCs w:val="21"/>
        </w:rPr>
        <w:t>Γ2/</w:t>
      </w:r>
      <w:r>
        <w:rPr>
          <w:sz w:val="21"/>
          <w:szCs w:val="21"/>
        </w:rPr>
        <w:t>129287/</w:t>
      </w:r>
      <w:r w:rsidR="00896020">
        <w:rPr>
          <w:sz w:val="21"/>
          <w:szCs w:val="21"/>
        </w:rPr>
        <w:t>10-11-</w:t>
      </w:r>
      <w:r w:rsidR="00061B49">
        <w:rPr>
          <w:sz w:val="21"/>
          <w:szCs w:val="21"/>
        </w:rPr>
        <w:t>2011 Φ.Ε.Κ 2769/τ.Β΄</w:t>
      </w:r>
      <w:r>
        <w:rPr>
          <w:sz w:val="21"/>
          <w:szCs w:val="21"/>
        </w:rPr>
        <w:t>απόφασης του Υ</w:t>
      </w:r>
      <w:r w:rsidR="00061B49">
        <w:rPr>
          <w:sz w:val="21"/>
          <w:szCs w:val="21"/>
        </w:rPr>
        <w:t>πουργείου Παιδείας</w:t>
      </w:r>
      <w:r>
        <w:rPr>
          <w:sz w:val="21"/>
          <w:szCs w:val="21"/>
        </w:rPr>
        <w:t xml:space="preserve"> το </w:t>
      </w:r>
      <w:r w:rsidR="008B6934">
        <w:rPr>
          <w:sz w:val="21"/>
          <w:szCs w:val="21"/>
        </w:rPr>
        <w:t>1</w:t>
      </w:r>
      <w:r w:rsidR="008B6934" w:rsidRPr="008B6934">
        <w:rPr>
          <w:sz w:val="21"/>
          <w:szCs w:val="21"/>
          <w:vertAlign w:val="superscript"/>
        </w:rPr>
        <w:t>ο</w:t>
      </w:r>
      <w:r w:rsidR="008B6934">
        <w:rPr>
          <w:sz w:val="21"/>
          <w:szCs w:val="21"/>
        </w:rPr>
        <w:t xml:space="preserve"> </w:t>
      </w:r>
      <w:r w:rsidR="00061B49">
        <w:rPr>
          <w:sz w:val="21"/>
          <w:szCs w:val="21"/>
        </w:rPr>
        <w:t xml:space="preserve">Γυμνάσιο </w:t>
      </w:r>
      <w:r w:rsidR="008B6934">
        <w:rPr>
          <w:sz w:val="21"/>
          <w:szCs w:val="21"/>
        </w:rPr>
        <w:t>Κομοτηνή</w:t>
      </w:r>
      <w:r w:rsidR="00061B49">
        <w:rPr>
          <w:sz w:val="21"/>
          <w:szCs w:val="21"/>
        </w:rPr>
        <w:t xml:space="preserve">ς </w:t>
      </w:r>
      <w:r>
        <w:rPr>
          <w:sz w:val="21"/>
          <w:szCs w:val="21"/>
        </w:rPr>
        <w:t xml:space="preserve">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</w:t>
      </w:r>
      <w:r w:rsidR="00F26207">
        <w:rPr>
          <w:bCs/>
          <w:sz w:val="21"/>
          <w:szCs w:val="21"/>
        </w:rPr>
        <w:t xml:space="preserve"> Ν. Καρβάλη </w:t>
      </w:r>
      <w:r w:rsidR="00250794">
        <w:rPr>
          <w:bCs/>
          <w:sz w:val="21"/>
          <w:szCs w:val="21"/>
        </w:rPr>
        <w:t xml:space="preserve"> </w:t>
      </w:r>
      <w:r w:rsidR="008B6934">
        <w:rPr>
          <w:bCs/>
          <w:sz w:val="21"/>
          <w:szCs w:val="21"/>
        </w:rPr>
        <w:t>Καβάλα</w:t>
      </w:r>
      <w:r w:rsidR="00F26207">
        <w:rPr>
          <w:bCs/>
          <w:sz w:val="21"/>
          <w:szCs w:val="21"/>
        </w:rPr>
        <w:t>ς</w:t>
      </w:r>
      <w:r>
        <w:rPr>
          <w:bCs/>
          <w:sz w:val="21"/>
          <w:szCs w:val="21"/>
        </w:rPr>
        <w:t xml:space="preserve"> </w:t>
      </w:r>
      <w:r w:rsidR="008B6934">
        <w:rPr>
          <w:bCs/>
          <w:sz w:val="21"/>
          <w:szCs w:val="21"/>
        </w:rPr>
        <w:t>(΄Εκθεση Βιοηχανικής Πληροφορικής) 50</w:t>
      </w:r>
      <w:r>
        <w:rPr>
          <w:bCs/>
          <w:sz w:val="21"/>
          <w:szCs w:val="21"/>
        </w:rPr>
        <w:t xml:space="preserve"> μαθητών του σχολείου για την </w:t>
      </w:r>
      <w:r w:rsidR="008B6934">
        <w:rPr>
          <w:bCs/>
          <w:sz w:val="21"/>
          <w:szCs w:val="21"/>
        </w:rPr>
        <w:t>Τετάρτη 11</w:t>
      </w:r>
      <w:r w:rsidR="00B50ED6">
        <w:rPr>
          <w:bCs/>
          <w:sz w:val="21"/>
          <w:szCs w:val="21"/>
        </w:rPr>
        <w:t xml:space="preserve"> Οκτωβρίου </w:t>
      </w:r>
      <w:r w:rsidR="008B6934">
        <w:rPr>
          <w:bCs/>
          <w:sz w:val="21"/>
          <w:szCs w:val="21"/>
        </w:rPr>
        <w:t>2017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8B6934" w:rsidP="00171726">
            <w:pPr>
              <w:jc w:val="center"/>
            </w:pPr>
            <w:r>
              <w:t>Καβάλα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8B6934" w:rsidP="00171726">
            <w:pPr>
              <w:jc w:val="center"/>
            </w:pPr>
            <w:r>
              <w:t>50</w:t>
            </w:r>
            <w:r w:rsidR="004914EA">
              <w:t xml:space="preserve"> Μαθητές</w:t>
            </w:r>
          </w:p>
          <w:p w:rsidR="004914EA" w:rsidRDefault="008B6934" w:rsidP="00171726">
            <w:pPr>
              <w:jc w:val="center"/>
            </w:pPr>
            <w:r>
              <w:t xml:space="preserve">2 </w:t>
            </w:r>
            <w:r w:rsidR="004914EA">
              <w:t>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D4726" w:rsidP="00ED4726">
            <w:pPr>
              <w:snapToGrid w:val="0"/>
            </w:pPr>
            <w:r w:rsidRPr="00ED4726">
              <w:rPr>
                <w:b/>
              </w:rPr>
              <w:t>ΟΧΙ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B50ED6" w:rsidP="004914EA">
            <w:pPr>
              <w:numPr>
                <w:ilvl w:val="0"/>
                <w:numId w:val="26"/>
              </w:numPr>
              <w:suppressAutoHyphens/>
            </w:pPr>
            <w:r>
              <w:t xml:space="preserve"> </w:t>
            </w:r>
            <w:r w:rsidR="0082475E">
              <w:t>8.</w:t>
            </w:r>
            <w:r w:rsidR="00061B49">
              <w:t>2</w:t>
            </w:r>
            <w:r w:rsidR="004914EA">
              <w:t>0</w:t>
            </w:r>
            <w:r w:rsidR="0082475E">
              <w:t xml:space="preserve">    </w:t>
            </w:r>
            <w:r w:rsidR="004914EA">
              <w:t xml:space="preserve">: Αναχώρηση  από το </w:t>
            </w:r>
            <w:r w:rsidR="00061B49">
              <w:rPr>
                <w:sz w:val="21"/>
                <w:szCs w:val="21"/>
              </w:rPr>
              <w:t xml:space="preserve">Γυμνάσιο </w:t>
            </w:r>
            <w:r w:rsidR="008B6934">
              <w:rPr>
                <w:sz w:val="21"/>
                <w:szCs w:val="21"/>
              </w:rPr>
              <w:t>Κομοτηνής</w:t>
            </w:r>
          </w:p>
          <w:p w:rsidR="004914EA" w:rsidRPr="008B6934" w:rsidRDefault="0082475E" w:rsidP="004914EA">
            <w:pPr>
              <w:numPr>
                <w:ilvl w:val="0"/>
                <w:numId w:val="26"/>
              </w:numPr>
              <w:suppressAutoHyphens/>
              <w:rPr>
                <w:sz w:val="21"/>
                <w:szCs w:val="21"/>
              </w:rPr>
            </w:pPr>
            <w:r>
              <w:t xml:space="preserve">10.00  </w:t>
            </w:r>
            <w:r w:rsidR="004914EA">
              <w:t xml:space="preserve">: Άφιξη </w:t>
            </w:r>
            <w:r w:rsidR="00190069">
              <w:t>στο</w:t>
            </w:r>
            <w:r w:rsidR="008B6934">
              <w:t xml:space="preserve"> </w:t>
            </w:r>
            <w:r w:rsidR="008B6934" w:rsidRPr="008B6934">
              <w:rPr>
                <w:sz w:val="21"/>
                <w:szCs w:val="21"/>
              </w:rPr>
              <w:t>Εκθεσιακό Κέντρο Καβάλας «Απόστολος Μαρδύρης»</w:t>
            </w:r>
            <w:r>
              <w:rPr>
                <w:sz w:val="21"/>
                <w:szCs w:val="21"/>
              </w:rPr>
              <w:t xml:space="preserve"> στη Ν. Καρβάλη</w:t>
            </w:r>
          </w:p>
          <w:p w:rsidR="0082475E" w:rsidRPr="0082475E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82475E">
              <w:t>2.</w:t>
            </w:r>
            <w:r w:rsidR="00B50ED6">
              <w:t>15</w:t>
            </w:r>
            <w:r w:rsidR="0082475E">
              <w:t xml:space="preserve">  </w:t>
            </w:r>
            <w:r>
              <w:t xml:space="preserve">: Αναχώρηση για </w:t>
            </w:r>
            <w:r w:rsidR="0082475E">
              <w:t>Ξάνθη</w:t>
            </w:r>
          </w:p>
          <w:p w:rsidR="004914EA" w:rsidRPr="0082475E" w:rsidRDefault="00B50ED6" w:rsidP="004914EA">
            <w:pPr>
              <w:numPr>
                <w:ilvl w:val="0"/>
                <w:numId w:val="26"/>
              </w:numPr>
              <w:suppressAutoHyphens/>
            </w:pPr>
            <w:r>
              <w:rPr>
                <w:sz w:val="21"/>
                <w:szCs w:val="21"/>
              </w:rPr>
              <w:t>12.45</w:t>
            </w:r>
            <w:r w:rsidR="0082475E">
              <w:rPr>
                <w:sz w:val="21"/>
                <w:szCs w:val="21"/>
              </w:rPr>
              <w:t xml:space="preserve">   : Γεύμα στην Ξάνθη</w:t>
            </w:r>
          </w:p>
          <w:p w:rsidR="0082475E" w:rsidRDefault="0082475E" w:rsidP="004914EA">
            <w:pPr>
              <w:numPr>
                <w:ilvl w:val="0"/>
                <w:numId w:val="26"/>
              </w:numPr>
              <w:suppressAutoHyphens/>
            </w:pPr>
            <w:r>
              <w:rPr>
                <w:sz w:val="21"/>
                <w:szCs w:val="21"/>
              </w:rPr>
              <w:t>13.30   : Αναχώρηση για Κομοτηνή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37E5E" w:rsidP="00237E5E">
            <w:pPr>
              <w:jc w:val="center"/>
            </w:pPr>
            <w:r>
              <w:t>Παρασκευή</w:t>
            </w:r>
            <w:r w:rsidR="004914EA">
              <w:t xml:space="preserve">  </w:t>
            </w:r>
            <w:r>
              <w:t>29</w:t>
            </w:r>
            <w:r w:rsidR="004914EA">
              <w:t>–0</w:t>
            </w:r>
            <w:r w:rsidR="0082475E">
              <w:t>9</w:t>
            </w:r>
            <w:r w:rsidR="00190069">
              <w:t>-</w:t>
            </w:r>
            <w:r w:rsidR="004914EA">
              <w:t xml:space="preserve"> 201</w:t>
            </w:r>
            <w:r w:rsidR="0082475E">
              <w:t>7</w:t>
            </w:r>
            <w:r w:rsidR="00E13B82">
              <w:t xml:space="preserve"> και ώρα 1</w:t>
            </w:r>
            <w:r>
              <w:t>0</w:t>
            </w:r>
            <w:r w:rsidR="00E13B82">
              <w:t>:00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ED4726" w:rsidP="00190069">
            <w:pPr>
              <w:jc w:val="center"/>
            </w:pPr>
            <w:r>
              <w:t>Κ</w:t>
            </w:r>
            <w:r w:rsidR="004914EA">
              <w:t>αθώς και του συνοδο</w:t>
            </w:r>
            <w:bookmarkStart w:id="0" w:name="_GoBack"/>
            <w:bookmarkEnd w:id="0"/>
            <w:r w:rsidR="004914EA">
              <w:t>ύ του γραφείου και τ</w:t>
            </w:r>
            <w:r w:rsidR="00190069">
              <w:t xml:space="preserve">ου </w:t>
            </w:r>
            <w:r w:rsidR="004914EA"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237E5E">
        <w:t>29</w:t>
      </w:r>
      <w:r w:rsidR="0082475E">
        <w:t xml:space="preserve">–09- 2017 </w:t>
      </w:r>
      <w:r>
        <w:rPr>
          <w:b/>
          <w:sz w:val="21"/>
          <w:szCs w:val="21"/>
        </w:rPr>
        <w:t xml:space="preserve">ημέρα </w:t>
      </w:r>
      <w:r w:rsidR="00237E5E">
        <w:rPr>
          <w:b/>
          <w:sz w:val="21"/>
          <w:szCs w:val="21"/>
        </w:rPr>
        <w:t>Παρασκευή</w:t>
      </w:r>
      <w:r>
        <w:rPr>
          <w:b/>
          <w:sz w:val="21"/>
          <w:szCs w:val="21"/>
        </w:rPr>
        <w:t xml:space="preserve"> και ώρα 1</w:t>
      </w:r>
      <w:r w:rsidR="00237E5E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>.00 μ.μ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E905F8" w:rsidRDefault="00E905F8" w:rsidP="000557AC">
      <w:pPr>
        <w:spacing w:line="360" w:lineRule="auto"/>
        <w:jc w:val="right"/>
        <w:outlineLvl w:val="0"/>
      </w:pP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</w:t>
      </w:r>
      <w:r w:rsidR="00DE742E">
        <w:t>Θεολόγου Στέλλα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7"/>
    <w:rsid w:val="000056D1"/>
    <w:rsid w:val="000557AC"/>
    <w:rsid w:val="00061B49"/>
    <w:rsid w:val="00064C17"/>
    <w:rsid w:val="0006661C"/>
    <w:rsid w:val="00072093"/>
    <w:rsid w:val="000730CC"/>
    <w:rsid w:val="0007647F"/>
    <w:rsid w:val="00087AE0"/>
    <w:rsid w:val="000A2954"/>
    <w:rsid w:val="000B1495"/>
    <w:rsid w:val="000B1FB8"/>
    <w:rsid w:val="000D6934"/>
    <w:rsid w:val="000F2D88"/>
    <w:rsid w:val="000F311C"/>
    <w:rsid w:val="000F591D"/>
    <w:rsid w:val="0010759F"/>
    <w:rsid w:val="00126BA8"/>
    <w:rsid w:val="0013117E"/>
    <w:rsid w:val="00161F14"/>
    <w:rsid w:val="00162A59"/>
    <w:rsid w:val="00180B7B"/>
    <w:rsid w:val="00190069"/>
    <w:rsid w:val="001A19D6"/>
    <w:rsid w:val="001C18FC"/>
    <w:rsid w:val="001E14A8"/>
    <w:rsid w:val="001F3B46"/>
    <w:rsid w:val="00237E5E"/>
    <w:rsid w:val="00242EE2"/>
    <w:rsid w:val="00250794"/>
    <w:rsid w:val="00255F32"/>
    <w:rsid w:val="00256A00"/>
    <w:rsid w:val="002A52A7"/>
    <w:rsid w:val="002C62A1"/>
    <w:rsid w:val="002E2072"/>
    <w:rsid w:val="0030062D"/>
    <w:rsid w:val="00303AF8"/>
    <w:rsid w:val="00313B71"/>
    <w:rsid w:val="0032040E"/>
    <w:rsid w:val="003609C3"/>
    <w:rsid w:val="00365DD2"/>
    <w:rsid w:val="00366101"/>
    <w:rsid w:val="00385E6D"/>
    <w:rsid w:val="0039382F"/>
    <w:rsid w:val="003F057A"/>
    <w:rsid w:val="003F2DBF"/>
    <w:rsid w:val="00415167"/>
    <w:rsid w:val="00427C65"/>
    <w:rsid w:val="00434DBD"/>
    <w:rsid w:val="00442F0C"/>
    <w:rsid w:val="004914EA"/>
    <w:rsid w:val="00497D1A"/>
    <w:rsid w:val="004D221E"/>
    <w:rsid w:val="004E12C9"/>
    <w:rsid w:val="004F1BEF"/>
    <w:rsid w:val="00515CE4"/>
    <w:rsid w:val="00523140"/>
    <w:rsid w:val="00527296"/>
    <w:rsid w:val="00534839"/>
    <w:rsid w:val="005455FA"/>
    <w:rsid w:val="005529E2"/>
    <w:rsid w:val="00584818"/>
    <w:rsid w:val="00590E08"/>
    <w:rsid w:val="005938BD"/>
    <w:rsid w:val="005B1F03"/>
    <w:rsid w:val="005E101D"/>
    <w:rsid w:val="005E6D2B"/>
    <w:rsid w:val="00614B09"/>
    <w:rsid w:val="00624E2D"/>
    <w:rsid w:val="00650B33"/>
    <w:rsid w:val="0065532D"/>
    <w:rsid w:val="0069007F"/>
    <w:rsid w:val="007015C6"/>
    <w:rsid w:val="0071717E"/>
    <w:rsid w:val="00724C7B"/>
    <w:rsid w:val="00733682"/>
    <w:rsid w:val="007350C4"/>
    <w:rsid w:val="00747638"/>
    <w:rsid w:val="00751893"/>
    <w:rsid w:val="007555E7"/>
    <w:rsid w:val="007637AA"/>
    <w:rsid w:val="007648FD"/>
    <w:rsid w:val="00765165"/>
    <w:rsid w:val="0077704C"/>
    <w:rsid w:val="007A0A44"/>
    <w:rsid w:val="007D1F27"/>
    <w:rsid w:val="007D3A8F"/>
    <w:rsid w:val="00810CB1"/>
    <w:rsid w:val="0082475E"/>
    <w:rsid w:val="00830397"/>
    <w:rsid w:val="008607AD"/>
    <w:rsid w:val="008742BD"/>
    <w:rsid w:val="00891EE2"/>
    <w:rsid w:val="00896020"/>
    <w:rsid w:val="0089604E"/>
    <w:rsid w:val="008A27DD"/>
    <w:rsid w:val="008A4890"/>
    <w:rsid w:val="008A4E2D"/>
    <w:rsid w:val="008A7867"/>
    <w:rsid w:val="008B6934"/>
    <w:rsid w:val="008B6D0E"/>
    <w:rsid w:val="008C665B"/>
    <w:rsid w:val="008E49E1"/>
    <w:rsid w:val="00941726"/>
    <w:rsid w:val="00965EAF"/>
    <w:rsid w:val="00975BBE"/>
    <w:rsid w:val="00976E2D"/>
    <w:rsid w:val="00987D84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17606"/>
    <w:rsid w:val="00B36FA2"/>
    <w:rsid w:val="00B50ED6"/>
    <w:rsid w:val="00B62EDB"/>
    <w:rsid w:val="00B67329"/>
    <w:rsid w:val="00B97FB1"/>
    <w:rsid w:val="00BC70E0"/>
    <w:rsid w:val="00BE6A2F"/>
    <w:rsid w:val="00C53426"/>
    <w:rsid w:val="00C97ECB"/>
    <w:rsid w:val="00CF426D"/>
    <w:rsid w:val="00D1138B"/>
    <w:rsid w:val="00D12350"/>
    <w:rsid w:val="00D1302C"/>
    <w:rsid w:val="00D21360"/>
    <w:rsid w:val="00D305AF"/>
    <w:rsid w:val="00D36367"/>
    <w:rsid w:val="00D54518"/>
    <w:rsid w:val="00DB453F"/>
    <w:rsid w:val="00DE23C0"/>
    <w:rsid w:val="00DE742E"/>
    <w:rsid w:val="00E03F5D"/>
    <w:rsid w:val="00E05430"/>
    <w:rsid w:val="00E13B82"/>
    <w:rsid w:val="00E2040E"/>
    <w:rsid w:val="00E44673"/>
    <w:rsid w:val="00E703D7"/>
    <w:rsid w:val="00E905F8"/>
    <w:rsid w:val="00EB2319"/>
    <w:rsid w:val="00EB6B35"/>
    <w:rsid w:val="00ED4726"/>
    <w:rsid w:val="00ED6640"/>
    <w:rsid w:val="00ED6CB2"/>
    <w:rsid w:val="00EE098F"/>
    <w:rsid w:val="00EF17BE"/>
    <w:rsid w:val="00F11579"/>
    <w:rsid w:val="00F26207"/>
    <w:rsid w:val="00F279E0"/>
    <w:rsid w:val="00F540B5"/>
    <w:rsid w:val="00F5715C"/>
    <w:rsid w:val="00F62327"/>
    <w:rsid w:val="00F62A4B"/>
    <w:rsid w:val="00F7122F"/>
    <w:rsid w:val="00F731C3"/>
    <w:rsid w:val="00F758BE"/>
    <w:rsid w:val="00F75DAB"/>
    <w:rsid w:val="00F82677"/>
    <w:rsid w:val="00F86220"/>
    <w:rsid w:val="00FA5272"/>
    <w:rsid w:val="00FD0F95"/>
    <w:rsid w:val="00FD1CBA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C5AD-0953-4B9B-A74D-2AE2BDE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2017-09-25T10:27:00Z</cp:lastPrinted>
  <dcterms:created xsi:type="dcterms:W3CDTF">2017-09-25T10:31:00Z</dcterms:created>
  <dcterms:modified xsi:type="dcterms:W3CDTF">2017-09-25T10:31:00Z</dcterms:modified>
</cp:coreProperties>
</file>