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30"/>
        <w:gridCol w:w="5924"/>
      </w:tblGrid>
      <w:tr w:rsidR="004D28F2" w:rsidRPr="00F971C4" w14:paraId="59BAA7D6" w14:textId="77777777" w:rsidTr="008A4C06"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66A6882C" w14:textId="77777777"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14:paraId="1DC2EAE9" w14:textId="33568ADC" w:rsidR="0017130B" w:rsidRPr="00333A18" w:rsidRDefault="004D28F2" w:rsidP="00B67B86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</w:t>
            </w:r>
            <w:r w:rsidR="0017130B">
              <w:rPr>
                <w:rFonts w:ascii="Arial" w:hAnsi="Arial" w:cs="Arial"/>
                <w:b/>
                <w:bCs/>
              </w:rPr>
              <w:t xml:space="preserve">ΥΠΕΥΘΥΝΟΥ </w:t>
            </w:r>
            <w:r w:rsidR="0092177E">
              <w:rPr>
                <w:rFonts w:ascii="Arial" w:hAnsi="Arial" w:cs="Arial"/>
                <w:b/>
                <w:bCs/>
              </w:rPr>
              <w:t>ΣΧΟΛΙΚΟΥ ΕΠΑΓΓΕΛΜΑΤΙΟΥ ΠΡΟΣΑΝΑΤΟΛΙΣΜΟΥ</w:t>
            </w:r>
            <w:r w:rsidR="001713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D28F2" w:rsidRPr="00F971C4" w14:paraId="0208C2F5" w14:textId="77777777" w:rsidTr="008A4C06">
        <w:trPr>
          <w:trHeight w:hRule="exact" w:val="51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14:paraId="68C5A99C" w14:textId="77777777"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14:paraId="51EFF812" w14:textId="77777777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2BD918" w14:textId="77777777"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2805" w14:textId="77777777"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14:paraId="012F4380" w14:textId="77777777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0CA37A" w14:textId="77777777"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7076" w14:textId="77777777"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14:paraId="5482E7D6" w14:textId="77777777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3D36CE" w14:textId="77777777"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443F" w14:textId="77777777"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14:paraId="0264DC5E" w14:textId="77777777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A958A" w14:textId="77777777"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9E67" w14:textId="77777777"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14:paraId="463152EC" w14:textId="77777777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66BADE" w14:textId="77777777"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C3BE" w14:textId="77777777"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14:paraId="0A5A641C" w14:textId="77777777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70E15" w14:textId="766BE949" w:rsidR="004D28F2" w:rsidRPr="00F971C4" w:rsidRDefault="00F36CFB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Διεύθυνση στην οποία ανήκει οργανικά ο/η εκπαιδευτικός: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407A" w14:textId="77777777"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14:paraId="502C53AC" w14:textId="77777777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F4D34" w14:textId="2ABE4D8A" w:rsidR="004D28F2" w:rsidRPr="00F971C4" w:rsidRDefault="00F36CFB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Θέση υπηρέτησης: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A538" w14:textId="77777777"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14:paraId="265D460C" w14:textId="77777777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F92D0EA" w14:textId="037578E4"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ΦΕΚ Διορισμού: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7C45" w14:textId="77777777"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14:paraId="1BE5F87B" w14:textId="77777777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D761CE" w14:textId="77777777"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E737" w14:textId="77777777"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14:paraId="77D21DB8" w14:textId="77777777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7A55CE" w14:textId="77777777"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B8D8" w14:textId="77777777"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06923" w14:textId="77777777" w:rsidR="0017130B" w:rsidRDefault="0017130B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654" w:type="dxa"/>
        <w:tblInd w:w="-20" w:type="dxa"/>
        <w:tblLook w:val="04A0" w:firstRow="1" w:lastRow="0" w:firstColumn="1" w:lastColumn="0" w:noHBand="0" w:noVBand="1"/>
      </w:tblPr>
      <w:tblGrid>
        <w:gridCol w:w="5118"/>
        <w:gridCol w:w="4536"/>
      </w:tblGrid>
      <w:tr w:rsidR="0017130B" w:rsidRPr="00F971C4" w14:paraId="14101108" w14:textId="77777777" w:rsidTr="00F36CFB">
        <w:trPr>
          <w:cantSplit/>
          <w:trHeight w:hRule="exact"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14:paraId="564E2A99" w14:textId="77777777"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14:paraId="0FC502FB" w14:textId="77777777"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 ΑΙΤΟΥΝΤΟΣ</w:t>
            </w:r>
          </w:p>
        </w:tc>
      </w:tr>
      <w:tr w:rsidR="004D28F2" w:rsidRPr="00F971C4" w14:paraId="10731A24" w14:textId="77777777" w:rsidTr="00F36CFB">
        <w:trPr>
          <w:cantSplit/>
          <w:trHeight w:hRule="exact" w:val="8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6A1C13" w14:textId="1672DBED" w:rsidR="004D28F2" w:rsidRPr="00F971C4" w:rsidRDefault="004D28F2" w:rsidP="00F3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Εκπαιδευτική υπηρεσία στην πρωτοβάθμια και δευτεροβάθμια </w:t>
            </w:r>
            <w:r w:rsidR="0017130B">
              <w:rPr>
                <w:rFonts w:ascii="Arial" w:hAnsi="Arial" w:cs="Arial"/>
                <w:sz w:val="20"/>
                <w:szCs w:val="20"/>
              </w:rPr>
              <w:t>εκπαίδευση</w:t>
            </w:r>
            <w:r w:rsidR="00F36CFB">
              <w:rPr>
                <w:rFonts w:ascii="Arial" w:hAnsi="Arial" w:cs="Arial"/>
                <w:sz w:val="20"/>
                <w:szCs w:val="20"/>
              </w:rPr>
              <w:t xml:space="preserve"> (Πρέπει να είναι &gt;=12 ετών)</w:t>
            </w:r>
            <w:r w:rsidR="001713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D945" w14:textId="77777777"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  <w:tr w:rsidR="004D28F2" w:rsidRPr="00F971C4" w14:paraId="3DBE2FE1" w14:textId="77777777" w:rsidTr="00F36CFB">
        <w:trPr>
          <w:cantSplit/>
          <w:trHeight w:hRule="exact" w:val="8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BE8409" w14:textId="039DC2FD" w:rsidR="004D28F2" w:rsidRPr="00F971C4" w:rsidRDefault="004D28F2" w:rsidP="00FE5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</w:t>
            </w:r>
            <w:r w:rsidR="0017130B">
              <w:rPr>
                <w:rFonts w:ascii="Arial" w:hAnsi="Arial" w:cs="Arial"/>
                <w:sz w:val="20"/>
                <w:szCs w:val="20"/>
              </w:rPr>
              <w:t xml:space="preserve">κόντων σε σχολικές μονάδες </w:t>
            </w:r>
            <w:r w:rsidR="00F36CFB">
              <w:rPr>
                <w:rFonts w:ascii="Arial" w:hAnsi="Arial" w:cs="Arial"/>
                <w:sz w:val="20"/>
                <w:szCs w:val="20"/>
              </w:rPr>
              <w:t>(Πρέπει να είναι &gt;= 8 ετών και τα 4 έτη στη Δευτεροβάθμια εκπαίδευση)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2682" w14:textId="77777777"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  <w:tr w:rsidR="0092177E" w:rsidRPr="00F971C4" w14:paraId="437DBAFA" w14:textId="77777777" w:rsidTr="00F36CFB">
        <w:trPr>
          <w:cantSplit/>
          <w:trHeight w:hRule="exact" w:val="42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44FD2F" w14:textId="1CF8F456" w:rsidR="0092177E" w:rsidRDefault="0092177E" w:rsidP="0092177E">
            <w:pPr>
              <w:rPr>
                <w:rFonts w:ascii="Arial" w:hAnsi="Arial" w:cs="Arial"/>
                <w:sz w:val="20"/>
                <w:szCs w:val="20"/>
              </w:rPr>
            </w:pPr>
            <w:r w:rsidRPr="0092177E">
              <w:rPr>
                <w:rFonts w:ascii="Arial" w:hAnsi="Arial" w:cs="Arial"/>
                <w:sz w:val="20"/>
                <w:szCs w:val="20"/>
              </w:rPr>
              <w:t>Προϋπηρεσία σε συναφείς θέσεις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BBC8" w14:textId="15C246A2" w:rsidR="0092177E" w:rsidRDefault="0092177E" w:rsidP="00921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  <w:tr w:rsidR="0092177E" w:rsidRPr="00F971C4" w14:paraId="2A3F35EE" w14:textId="77777777" w:rsidTr="00F36CFB">
        <w:trPr>
          <w:cantSplit/>
          <w:trHeight w:hRule="exact"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3D5795" w14:textId="524C5436" w:rsidR="0092177E" w:rsidRPr="0092177E" w:rsidRDefault="0092177E" w:rsidP="0092177E">
            <w:pPr>
              <w:rPr>
                <w:rFonts w:ascii="Arial" w:hAnsi="Arial" w:cs="Arial"/>
                <w:sz w:val="20"/>
                <w:szCs w:val="20"/>
              </w:rPr>
            </w:pPr>
            <w:r w:rsidRPr="0092177E">
              <w:rPr>
                <w:rFonts w:ascii="Arial" w:hAnsi="Arial" w:cs="Arial"/>
                <w:sz w:val="20"/>
                <w:szCs w:val="20"/>
              </w:rPr>
              <w:t>Τίτλοι σπουδών  συναφών με το αντικείμενο της προκηρυσσόμενης θέσης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D0FC" w14:textId="77777777" w:rsidR="0092177E" w:rsidRDefault="0092177E" w:rsidP="00921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77E" w:rsidRPr="00F971C4" w14:paraId="6D17F0A9" w14:textId="77777777" w:rsidTr="00F36CFB">
        <w:trPr>
          <w:cantSplit/>
          <w:trHeight w:hRule="exact" w:val="10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230238" w14:textId="15764139" w:rsidR="0092177E" w:rsidRPr="0092177E" w:rsidRDefault="0092177E" w:rsidP="00F3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77E">
              <w:rPr>
                <w:rFonts w:ascii="Arial" w:hAnsi="Arial" w:cs="Arial"/>
                <w:sz w:val="20"/>
                <w:szCs w:val="20"/>
              </w:rPr>
              <w:t>Άλλο δικαιολογητικό που κατά την κρίση του υποψήφιου μπορεί να συμβάλλει στη διαμόρφωση της κρίσης του Συμβουλίου περί της προσωπικότητας και της γενικής συγκρότησής του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0D16" w14:textId="74322A8A" w:rsidR="0092177E" w:rsidRDefault="0092177E" w:rsidP="00921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5C59A" w14:textId="77777777" w:rsidR="0017130B" w:rsidRDefault="0017130B"/>
    <w:p w14:paraId="7223BA84" w14:textId="77777777"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14:paraId="5FB75968" w14:textId="77777777" w:rsidR="004D28F2" w:rsidRDefault="004D28F2" w:rsidP="004D28F2"/>
    <w:p w14:paraId="17EDC393" w14:textId="77777777"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14:paraId="17749B3F" w14:textId="77777777" w:rsidR="004D28F2" w:rsidRDefault="004D28F2" w:rsidP="004D28F2">
      <w:pPr>
        <w:rPr>
          <w:rFonts w:ascii="Arial" w:hAnsi="Arial" w:cs="Arial"/>
          <w:sz w:val="20"/>
          <w:szCs w:val="20"/>
        </w:rPr>
      </w:pPr>
    </w:p>
    <w:p w14:paraId="6F74863E" w14:textId="77777777"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14:paraId="644EE7DD" w14:textId="77777777" w:rsidR="004D28F2" w:rsidRDefault="004D28F2" w:rsidP="004D28F2">
      <w:pPr>
        <w:rPr>
          <w:rFonts w:ascii="Arial" w:hAnsi="Arial" w:cs="Arial"/>
          <w:sz w:val="20"/>
          <w:szCs w:val="20"/>
        </w:rPr>
      </w:pPr>
    </w:p>
    <w:p w14:paraId="4222067E" w14:textId="77777777" w:rsidR="004D28F2" w:rsidRDefault="004D28F2" w:rsidP="0092177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14:paraId="2E5FD742" w14:textId="77777777"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14:paraId="2DD1BD65" w14:textId="77777777"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p w14:paraId="61F46435" w14:textId="77777777" w:rsidR="004D28F2" w:rsidRDefault="004D28F2" w:rsidP="004D28F2"/>
    <w:p w14:paraId="30C6B7D9" w14:textId="77777777" w:rsidR="00A05B67" w:rsidRDefault="00A05B67" w:rsidP="008A4C06">
      <w:pPr>
        <w:pStyle w:val="Style22"/>
        <w:widowControl/>
        <w:spacing w:before="34" w:line="276" w:lineRule="auto"/>
        <w:ind w:right="38"/>
      </w:pPr>
    </w:p>
    <w:sectPr w:rsidR="00A05B67" w:rsidSect="00B52BF4">
      <w:footerReference w:type="default" r:id="rId7"/>
      <w:pgSz w:w="11906" w:h="16838"/>
      <w:pgMar w:top="992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0B80" w14:textId="77777777" w:rsidR="00E2332F" w:rsidRDefault="00E2332F">
      <w:r>
        <w:separator/>
      </w:r>
    </w:p>
  </w:endnote>
  <w:endnote w:type="continuationSeparator" w:id="0">
    <w:p w14:paraId="5FEE0D21" w14:textId="77777777" w:rsidR="00E2332F" w:rsidRDefault="00E2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D8D" w14:textId="77777777" w:rsidR="00410C79" w:rsidRDefault="00876F84">
    <w:pPr>
      <w:pStyle w:val="a3"/>
      <w:jc w:val="right"/>
    </w:pPr>
    <w:r>
      <w:fldChar w:fldCharType="begin"/>
    </w:r>
    <w:r w:rsidR="004D28F2">
      <w:instrText xml:space="preserve"> PAGE   \* MERGEFORMAT </w:instrText>
    </w:r>
    <w:r>
      <w:fldChar w:fldCharType="separate"/>
    </w:r>
    <w:r w:rsidR="00F739C3">
      <w:rPr>
        <w:noProof/>
      </w:rPr>
      <w:t>3</w:t>
    </w:r>
    <w:r>
      <w:fldChar w:fldCharType="end"/>
    </w:r>
  </w:p>
  <w:p w14:paraId="5841B72B" w14:textId="77777777" w:rsidR="00410C79" w:rsidRDefault="00A84F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DB2B" w14:textId="77777777" w:rsidR="00E2332F" w:rsidRDefault="00E2332F">
      <w:r>
        <w:separator/>
      </w:r>
    </w:p>
  </w:footnote>
  <w:footnote w:type="continuationSeparator" w:id="0">
    <w:p w14:paraId="4F06B6BC" w14:textId="77777777" w:rsidR="00E2332F" w:rsidRDefault="00E2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F0C"/>
    <w:multiLevelType w:val="hybridMultilevel"/>
    <w:tmpl w:val="1FB0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F2"/>
    <w:rsid w:val="000A6F91"/>
    <w:rsid w:val="000B39BD"/>
    <w:rsid w:val="0017130B"/>
    <w:rsid w:val="00270E5B"/>
    <w:rsid w:val="00333A18"/>
    <w:rsid w:val="003A685A"/>
    <w:rsid w:val="004D28F2"/>
    <w:rsid w:val="005A0381"/>
    <w:rsid w:val="005F6F5E"/>
    <w:rsid w:val="007C032B"/>
    <w:rsid w:val="00876F84"/>
    <w:rsid w:val="0088294D"/>
    <w:rsid w:val="008A4C06"/>
    <w:rsid w:val="0092177E"/>
    <w:rsid w:val="00A0411C"/>
    <w:rsid w:val="00A05B67"/>
    <w:rsid w:val="00A84FA2"/>
    <w:rsid w:val="00B37C4E"/>
    <w:rsid w:val="00B52BF4"/>
    <w:rsid w:val="00B67B86"/>
    <w:rsid w:val="00CF273E"/>
    <w:rsid w:val="00E2332F"/>
    <w:rsid w:val="00E35934"/>
    <w:rsid w:val="00EF105B"/>
    <w:rsid w:val="00F36CFB"/>
    <w:rsid w:val="00F439A5"/>
    <w:rsid w:val="00F739C3"/>
    <w:rsid w:val="00FE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36DB"/>
  <w15:docId w15:val="{4217AC7F-8038-4D5D-A679-77FD52F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88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Αννα Ραδιοπουλου</cp:lastModifiedBy>
  <cp:revision>3</cp:revision>
  <dcterms:created xsi:type="dcterms:W3CDTF">2022-02-08T07:58:00Z</dcterms:created>
  <dcterms:modified xsi:type="dcterms:W3CDTF">2022-02-08T08:08:00Z</dcterms:modified>
</cp:coreProperties>
</file>